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0CB4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bookmarkStart w:id="0" w:name="_GoBack"/>
      <w:bookmarkEnd w:id="0"/>
      <w:r w:rsidRPr="0071227F">
        <w:rPr>
          <w:rFonts w:ascii="Chalkboard" w:hAnsi="Chalkboard"/>
          <w:sz w:val="28"/>
          <w:szCs w:val="28"/>
        </w:rPr>
        <w:t xml:space="preserve">Seven Springs Elementary - Supply List </w:t>
      </w:r>
    </w:p>
    <w:p w14:paraId="3FC0446F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 xml:space="preserve">5th Grade </w:t>
      </w:r>
      <w:r w:rsidR="00CD6397" w:rsidRPr="0071227F">
        <w:rPr>
          <w:rFonts w:ascii="Chalkboard" w:hAnsi="Chalkboard"/>
          <w:sz w:val="28"/>
          <w:szCs w:val="28"/>
        </w:rPr>
        <w:t xml:space="preserve"> </w:t>
      </w:r>
      <w:r w:rsidR="00205357" w:rsidRPr="0071227F">
        <w:rPr>
          <w:rFonts w:ascii="Chalkboard" w:hAnsi="Chalkboard"/>
          <w:sz w:val="28"/>
          <w:szCs w:val="28"/>
        </w:rPr>
        <w:t>2017-2018</w:t>
      </w:r>
    </w:p>
    <w:p w14:paraId="4E0E3781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</w:p>
    <w:p w14:paraId="12744042" w14:textId="77777777" w:rsidR="00910149" w:rsidRPr="0071227F" w:rsidRDefault="00EA5887" w:rsidP="0091014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(2) packages of wide ruled notebook paper</w:t>
      </w:r>
    </w:p>
    <w:p w14:paraId="10D1E923" w14:textId="77777777" w:rsidR="00910149" w:rsidRPr="0071227F" w:rsidRDefault="0020535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(6) Composition notebooks</w:t>
      </w:r>
    </w:p>
    <w:p w14:paraId="5FE9B04A" w14:textId="77777777" w:rsidR="00910149" w:rsidRPr="0071227F" w:rsidRDefault="0081636B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(2</w:t>
      </w:r>
      <w:r w:rsidR="00910149" w:rsidRPr="0071227F">
        <w:rPr>
          <w:rFonts w:ascii="Chalkboard" w:hAnsi="Chalkboard"/>
          <w:sz w:val="28"/>
          <w:szCs w:val="28"/>
        </w:rPr>
        <w:t xml:space="preserve"> of each color) </w:t>
      </w:r>
      <w:r w:rsidRPr="0071227F">
        <w:rPr>
          <w:rFonts w:ascii="Chalkboard" w:hAnsi="Chalkboard"/>
          <w:b/>
          <w:sz w:val="28"/>
          <w:szCs w:val="28"/>
        </w:rPr>
        <w:t xml:space="preserve">PLASTIC </w:t>
      </w:r>
      <w:r w:rsidR="00910149" w:rsidRPr="0071227F">
        <w:rPr>
          <w:rFonts w:ascii="Chalkboard" w:hAnsi="Chalkboard"/>
          <w:sz w:val="28"/>
          <w:szCs w:val="28"/>
        </w:rPr>
        <w:t>two pocket folders =yellow, green, red</w:t>
      </w:r>
      <w:r w:rsidR="00CD6397" w:rsidRPr="0071227F">
        <w:rPr>
          <w:rFonts w:ascii="Chalkboard" w:hAnsi="Chalkboard"/>
          <w:sz w:val="28"/>
          <w:szCs w:val="28"/>
        </w:rPr>
        <w:t>,</w:t>
      </w:r>
      <w:r w:rsidR="00910149" w:rsidRPr="0071227F">
        <w:rPr>
          <w:rFonts w:ascii="Chalkboard" w:hAnsi="Chalkboard"/>
          <w:sz w:val="28"/>
          <w:szCs w:val="28"/>
        </w:rPr>
        <w:t xml:space="preserve"> and blue </w:t>
      </w:r>
    </w:p>
    <w:p w14:paraId="231CF927" w14:textId="77777777" w:rsidR="00CD6397" w:rsidRPr="0071227F" w:rsidRDefault="00CD639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#2 pencils</w:t>
      </w:r>
      <w:r w:rsidR="00205357" w:rsidRPr="0071227F">
        <w:rPr>
          <w:rFonts w:ascii="Chalkboard" w:hAnsi="Chalkboard"/>
          <w:sz w:val="28"/>
          <w:szCs w:val="28"/>
        </w:rPr>
        <w:t xml:space="preserve"> – </w:t>
      </w:r>
      <w:r w:rsidR="00205357" w:rsidRPr="0071227F">
        <w:rPr>
          <w:rFonts w:ascii="Chalkboard" w:hAnsi="Chalkboard"/>
          <w:b/>
          <w:sz w:val="28"/>
          <w:szCs w:val="28"/>
        </w:rPr>
        <w:t xml:space="preserve">12 MINIMUM </w:t>
      </w:r>
      <w:r w:rsidR="00205357" w:rsidRPr="0071227F">
        <w:rPr>
          <w:rFonts w:ascii="Chalkboard" w:hAnsi="Chalkboard"/>
          <w:sz w:val="28"/>
          <w:szCs w:val="28"/>
        </w:rPr>
        <w:t>please, Ticonderoga brand preferred</w:t>
      </w:r>
    </w:p>
    <w:p w14:paraId="298F00B8" w14:textId="77777777" w:rsidR="00910149" w:rsidRPr="0071227F" w:rsidRDefault="0020535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(2</w:t>
      </w:r>
      <w:r w:rsidR="00910149" w:rsidRPr="0071227F">
        <w:rPr>
          <w:rFonts w:ascii="Chalkboard" w:hAnsi="Chalkboard"/>
          <w:sz w:val="28"/>
          <w:szCs w:val="28"/>
        </w:rPr>
        <w:t>) Box</w:t>
      </w:r>
      <w:r w:rsidRPr="0071227F">
        <w:rPr>
          <w:rFonts w:ascii="Chalkboard" w:hAnsi="Chalkboard"/>
          <w:sz w:val="28"/>
          <w:szCs w:val="28"/>
        </w:rPr>
        <w:t>es</w:t>
      </w:r>
      <w:r w:rsidR="00910149" w:rsidRPr="0071227F">
        <w:rPr>
          <w:rFonts w:ascii="Chalkboard" w:hAnsi="Chalkboard"/>
          <w:sz w:val="28"/>
          <w:szCs w:val="28"/>
        </w:rPr>
        <w:t xml:space="preserve"> of Crayons 16 or 24 count</w:t>
      </w:r>
    </w:p>
    <w:p w14:paraId="6E1B6B7B" w14:textId="77777777" w:rsidR="00910149" w:rsidRPr="0071227F" w:rsidRDefault="0020535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(2</w:t>
      </w:r>
      <w:r w:rsidR="00910149" w:rsidRPr="0071227F">
        <w:rPr>
          <w:rFonts w:ascii="Chalkboard" w:hAnsi="Chalkboard"/>
          <w:sz w:val="28"/>
          <w:szCs w:val="28"/>
        </w:rPr>
        <w:t>) Pack</w:t>
      </w:r>
      <w:r w:rsidRPr="0071227F">
        <w:rPr>
          <w:rFonts w:ascii="Chalkboard" w:hAnsi="Chalkboard"/>
          <w:sz w:val="28"/>
          <w:szCs w:val="28"/>
        </w:rPr>
        <w:t>s</w:t>
      </w:r>
      <w:r w:rsidR="00910149" w:rsidRPr="0071227F">
        <w:rPr>
          <w:rFonts w:ascii="Chalkboard" w:hAnsi="Chalkboard"/>
          <w:sz w:val="28"/>
          <w:szCs w:val="28"/>
        </w:rPr>
        <w:t xml:space="preserve"> of colored pencils</w:t>
      </w:r>
    </w:p>
    <w:p w14:paraId="2CF74951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 xml:space="preserve">(1) Pair </w:t>
      </w:r>
      <w:r w:rsidR="00CD6397" w:rsidRPr="0071227F">
        <w:rPr>
          <w:rFonts w:ascii="Chalkboard" w:hAnsi="Chalkboard"/>
          <w:sz w:val="28"/>
          <w:szCs w:val="28"/>
        </w:rPr>
        <w:t>of sharp-point scissors</w:t>
      </w:r>
    </w:p>
    <w:p w14:paraId="25C4772D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(3) Boxes of tissues</w:t>
      </w:r>
    </w:p>
    <w:p w14:paraId="7D1CCF83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Pencil eraser tops</w:t>
      </w:r>
    </w:p>
    <w:p w14:paraId="5551D072" w14:textId="77777777" w:rsidR="00CD6397" w:rsidRPr="0071227F" w:rsidRDefault="00CD639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12 Elmer’s glue sticks (more would be appreciated)</w:t>
      </w:r>
    </w:p>
    <w:p w14:paraId="3EB688FF" w14:textId="77777777" w:rsidR="00910149" w:rsidRPr="0071227F" w:rsidRDefault="00CD639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H</w:t>
      </w:r>
      <w:r w:rsidR="00910149" w:rsidRPr="0071227F">
        <w:rPr>
          <w:rFonts w:ascii="Chalkboard" w:hAnsi="Chalkboard"/>
          <w:sz w:val="28"/>
          <w:szCs w:val="28"/>
        </w:rPr>
        <w:t>ighlighters- variety pack of colors</w:t>
      </w:r>
    </w:p>
    <w:p w14:paraId="7BB26178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Clipboard</w:t>
      </w:r>
    </w:p>
    <w:p w14:paraId="055239B3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(2) Reams of copy paper</w:t>
      </w:r>
    </w:p>
    <w:p w14:paraId="3E7C3A4E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(1) 4 Pack of dry-erase markers- preferably different colors</w:t>
      </w:r>
    </w:p>
    <w:p w14:paraId="3ED5979B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Colorful post it notes (3 by 3) 3 pads</w:t>
      </w:r>
    </w:p>
    <w:p w14:paraId="2325E3E9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Hand sanitizer (Boys Purchase)</w:t>
      </w:r>
    </w:p>
    <w:p w14:paraId="7FA529DF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Disinfecting Wipes (Girls Purchase)</w:t>
      </w:r>
    </w:p>
    <w:p w14:paraId="7E44541B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Pencil box</w:t>
      </w:r>
      <w:r w:rsidR="00205357" w:rsidRPr="0071227F">
        <w:rPr>
          <w:rFonts w:ascii="Chalkboard" w:hAnsi="Chalkboard"/>
          <w:sz w:val="28"/>
          <w:szCs w:val="28"/>
        </w:rPr>
        <w:t xml:space="preserve"> </w:t>
      </w:r>
    </w:p>
    <w:p w14:paraId="1E5B9901" w14:textId="77777777" w:rsidR="00910149" w:rsidRPr="0071227F" w:rsidRDefault="00910149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Mini hand held pencil sharpener</w:t>
      </w:r>
    </w:p>
    <w:p w14:paraId="3B098551" w14:textId="77777777" w:rsidR="00CD6397" w:rsidRPr="0071227F" w:rsidRDefault="00CD6397" w:rsidP="00910149">
      <w:pPr>
        <w:rPr>
          <w:rFonts w:ascii="Chalkboard" w:hAnsi="Chalkboard"/>
          <w:sz w:val="28"/>
          <w:szCs w:val="28"/>
        </w:rPr>
      </w:pPr>
    </w:p>
    <w:p w14:paraId="774C58FA" w14:textId="77777777" w:rsidR="00CD6397" w:rsidRPr="0071227F" w:rsidRDefault="0081636B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>Backpack and p</w:t>
      </w:r>
      <w:r w:rsidR="00CD6397" w:rsidRPr="0071227F">
        <w:rPr>
          <w:rFonts w:ascii="Chalkboard" w:hAnsi="Chalkboard"/>
          <w:sz w:val="28"/>
          <w:szCs w:val="28"/>
        </w:rPr>
        <w:t xml:space="preserve">encil </w:t>
      </w:r>
      <w:r w:rsidR="00DA6E71" w:rsidRPr="0071227F">
        <w:rPr>
          <w:rFonts w:ascii="Chalkboard" w:hAnsi="Chalkboard"/>
          <w:sz w:val="28"/>
          <w:szCs w:val="28"/>
        </w:rPr>
        <w:t>box must be able to accommodate</w:t>
      </w:r>
      <w:r w:rsidR="00CD6397" w:rsidRPr="0071227F">
        <w:rPr>
          <w:rFonts w:ascii="Chalkboard" w:hAnsi="Chalkboard"/>
          <w:sz w:val="28"/>
          <w:szCs w:val="28"/>
        </w:rPr>
        <w:t xml:space="preserve"> students’ supplies and will be carried back and forth between classes.</w:t>
      </w:r>
    </w:p>
    <w:p w14:paraId="46FE65E2" w14:textId="77777777" w:rsidR="00205357" w:rsidRPr="0071227F" w:rsidRDefault="00205357" w:rsidP="00910149">
      <w:pPr>
        <w:rPr>
          <w:rFonts w:ascii="Chalkboard" w:hAnsi="Chalkboard"/>
          <w:sz w:val="28"/>
          <w:szCs w:val="28"/>
        </w:rPr>
      </w:pPr>
    </w:p>
    <w:p w14:paraId="28975AB5" w14:textId="77777777" w:rsidR="00910149" w:rsidRPr="0071227F" w:rsidRDefault="00205357" w:rsidP="00910149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b/>
          <w:sz w:val="28"/>
          <w:szCs w:val="28"/>
        </w:rPr>
        <w:t xml:space="preserve">ALL OF THESE SUPPLIES </w:t>
      </w:r>
      <w:r w:rsidR="0071227F" w:rsidRPr="0071227F">
        <w:rPr>
          <w:rFonts w:ascii="Chalkboard" w:hAnsi="Chalkboard"/>
          <w:b/>
          <w:sz w:val="28"/>
          <w:szCs w:val="28"/>
        </w:rPr>
        <w:t>WILL BE</w:t>
      </w:r>
      <w:r w:rsidRPr="0071227F">
        <w:rPr>
          <w:rFonts w:ascii="Chalkboard" w:hAnsi="Chalkboard"/>
          <w:b/>
          <w:sz w:val="28"/>
          <w:szCs w:val="28"/>
        </w:rPr>
        <w:t xml:space="preserve"> UTILIZED</w:t>
      </w:r>
      <w:r w:rsidRPr="0071227F">
        <w:rPr>
          <w:rFonts w:ascii="Chalkboard" w:hAnsi="Chalkboard"/>
          <w:sz w:val="28"/>
          <w:szCs w:val="28"/>
        </w:rPr>
        <w:t xml:space="preserve">.  </w:t>
      </w:r>
      <w:r w:rsidR="0071227F">
        <w:rPr>
          <w:rFonts w:ascii="Chalkboard" w:hAnsi="Chalkboard"/>
          <w:sz w:val="28"/>
          <w:szCs w:val="28"/>
        </w:rPr>
        <w:t>Please be sure your child is prepared so that he/she can be an active learner.</w:t>
      </w:r>
    </w:p>
    <w:p w14:paraId="517F8FCB" w14:textId="77777777" w:rsidR="009F13CA" w:rsidRDefault="009F13CA"/>
    <w:p w14:paraId="25BC47DF" w14:textId="77777777" w:rsidR="00CD6397" w:rsidRPr="0071227F" w:rsidRDefault="00CD6397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 xml:space="preserve">Thank you SO MUCH for your support, we can’t wait to work with your families this school year!! </w:t>
      </w:r>
      <w:r w:rsidRPr="0071227F">
        <w:rPr>
          <w:rFonts w:ascii="Chalkboard" w:hAnsi="Chalkboard"/>
          <w:sz w:val="28"/>
          <w:szCs w:val="28"/>
        </w:rPr>
        <w:sym w:font="Wingdings" w:char="F04A"/>
      </w:r>
    </w:p>
    <w:p w14:paraId="431E09C8" w14:textId="77777777" w:rsidR="00CD6397" w:rsidRPr="0071227F" w:rsidRDefault="00DA6E71">
      <w:pPr>
        <w:rPr>
          <w:rFonts w:ascii="Chalkboard" w:hAnsi="Chalkboard"/>
          <w:sz w:val="28"/>
          <w:szCs w:val="28"/>
        </w:rPr>
      </w:pPr>
      <w:r w:rsidRPr="0071227F">
        <w:rPr>
          <w:rFonts w:ascii="Chalkboard" w:hAnsi="Chalkboard"/>
          <w:sz w:val="28"/>
          <w:szCs w:val="28"/>
        </w:rPr>
        <w:t xml:space="preserve">  </w:t>
      </w:r>
      <w:r w:rsidRPr="0071227F">
        <w:rPr>
          <w:rFonts w:ascii="Chalkboard" w:hAnsi="Chalkboard"/>
          <w:sz w:val="28"/>
          <w:szCs w:val="28"/>
        </w:rPr>
        <w:tab/>
        <w:t>-The 5</w:t>
      </w:r>
      <w:r w:rsidRPr="0071227F">
        <w:rPr>
          <w:rFonts w:ascii="Chalkboard" w:hAnsi="Chalkboard"/>
          <w:sz w:val="28"/>
          <w:szCs w:val="28"/>
          <w:vertAlign w:val="superscript"/>
        </w:rPr>
        <w:t>th</w:t>
      </w:r>
      <w:r w:rsidRPr="0071227F">
        <w:rPr>
          <w:rFonts w:ascii="Chalkboard" w:hAnsi="Chalkboard"/>
          <w:sz w:val="28"/>
          <w:szCs w:val="28"/>
        </w:rPr>
        <w:t xml:space="preserve"> Grade Team</w:t>
      </w:r>
    </w:p>
    <w:sectPr w:rsidR="00CD6397" w:rsidRPr="0071227F" w:rsidSect="00DC2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8FE"/>
    <w:multiLevelType w:val="hybridMultilevel"/>
    <w:tmpl w:val="84A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09A8"/>
    <w:multiLevelType w:val="hybridMultilevel"/>
    <w:tmpl w:val="5DD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5F8D"/>
    <w:multiLevelType w:val="hybridMultilevel"/>
    <w:tmpl w:val="EF5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570"/>
    <w:multiLevelType w:val="hybridMultilevel"/>
    <w:tmpl w:val="7B40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96A"/>
    <w:multiLevelType w:val="hybridMultilevel"/>
    <w:tmpl w:val="B29C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96D6A"/>
    <w:multiLevelType w:val="hybridMultilevel"/>
    <w:tmpl w:val="B98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73C9"/>
    <w:multiLevelType w:val="hybridMultilevel"/>
    <w:tmpl w:val="644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6CE"/>
    <w:multiLevelType w:val="hybridMultilevel"/>
    <w:tmpl w:val="08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C04E0"/>
    <w:multiLevelType w:val="hybridMultilevel"/>
    <w:tmpl w:val="DCE0FACA"/>
    <w:lvl w:ilvl="0" w:tplc="81E8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1D26"/>
    <w:multiLevelType w:val="hybridMultilevel"/>
    <w:tmpl w:val="CA4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5BD8"/>
    <w:multiLevelType w:val="hybridMultilevel"/>
    <w:tmpl w:val="5A7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53F17"/>
    <w:multiLevelType w:val="hybridMultilevel"/>
    <w:tmpl w:val="2E3C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9"/>
    <w:rsid w:val="00205357"/>
    <w:rsid w:val="0071227F"/>
    <w:rsid w:val="0081636B"/>
    <w:rsid w:val="00910149"/>
    <w:rsid w:val="009E4589"/>
    <w:rsid w:val="009F13CA"/>
    <w:rsid w:val="00CD6397"/>
    <w:rsid w:val="00DA6E71"/>
    <w:rsid w:val="00DC2179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16F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Company>Seven Springs Elementary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Christian</dc:creator>
  <cp:keywords/>
  <dc:description/>
  <cp:lastModifiedBy>Jacquelyn Jean Cannarella</cp:lastModifiedBy>
  <cp:revision>2</cp:revision>
  <cp:lastPrinted>2017-05-30T13:17:00Z</cp:lastPrinted>
  <dcterms:created xsi:type="dcterms:W3CDTF">2017-05-30T19:18:00Z</dcterms:created>
  <dcterms:modified xsi:type="dcterms:W3CDTF">2017-05-30T19:18:00Z</dcterms:modified>
</cp:coreProperties>
</file>