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5278" w14:textId="77777777" w:rsidR="00BD3A7D" w:rsidRDefault="00BD3A7D" w:rsidP="002C6403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545454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color w:val="0000FF"/>
          <w:sz w:val="34"/>
          <w:szCs w:val="34"/>
        </w:rPr>
        <w:drawing>
          <wp:inline distT="0" distB="0" distL="0" distR="0" wp14:anchorId="3128CDC3" wp14:editId="056A82B1">
            <wp:extent cx="1023620" cy="1090523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7" cy="10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Arial"/>
          <w:b/>
          <w:bCs/>
          <w:color w:val="545454"/>
          <w:sz w:val="28"/>
          <w:szCs w:val="28"/>
        </w:rPr>
        <w:t xml:space="preserve">SEVEN SPRINGS ELEMENTARY SCHOOL </w:t>
      </w:r>
    </w:p>
    <w:p w14:paraId="44717A91" w14:textId="77777777" w:rsidR="00BD3A7D" w:rsidRDefault="00BD3A7D" w:rsidP="00BD3A7D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545454"/>
          <w:sz w:val="28"/>
          <w:szCs w:val="28"/>
        </w:rPr>
      </w:pPr>
      <w:r>
        <w:rPr>
          <w:rFonts w:ascii="Times" w:hAnsi="Times" w:cs="Arial"/>
          <w:b/>
          <w:bCs/>
          <w:color w:val="545454"/>
          <w:sz w:val="28"/>
          <w:szCs w:val="28"/>
        </w:rPr>
        <w:t>4</w:t>
      </w:r>
      <w:r w:rsidRPr="00BD3A7D">
        <w:rPr>
          <w:rFonts w:ascii="Times" w:hAnsi="Times" w:cs="Arial"/>
          <w:b/>
          <w:bCs/>
          <w:color w:val="545454"/>
          <w:sz w:val="28"/>
          <w:szCs w:val="28"/>
          <w:vertAlign w:val="superscript"/>
        </w:rPr>
        <w:t>th</w:t>
      </w:r>
      <w:r>
        <w:rPr>
          <w:rFonts w:ascii="Times" w:hAnsi="Times" w:cs="Arial"/>
          <w:b/>
          <w:bCs/>
          <w:color w:val="545454"/>
          <w:sz w:val="28"/>
          <w:szCs w:val="28"/>
        </w:rPr>
        <w:t xml:space="preserve"> Grade SUPPLY LIST</w:t>
      </w:r>
    </w:p>
    <w:p w14:paraId="5077F6A0" w14:textId="77777777" w:rsidR="00BD3A7D" w:rsidRDefault="00BD3A7D" w:rsidP="002C6403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545454"/>
          <w:sz w:val="28"/>
          <w:szCs w:val="28"/>
        </w:rPr>
      </w:pPr>
    </w:p>
    <w:p w14:paraId="253D2BD2" w14:textId="77777777" w:rsidR="007D574F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BD3A7D">
        <w:rPr>
          <w:rFonts w:ascii="Times" w:hAnsi="Times" w:cs="Arial"/>
          <w:bCs/>
          <w:color w:val="545454"/>
          <w:sz w:val="28"/>
          <w:szCs w:val="28"/>
        </w:rPr>
        <w:t>Dear Parents,</w:t>
      </w:r>
    </w:p>
    <w:p w14:paraId="36C6ED02" w14:textId="77777777" w:rsidR="00BD3A7D" w:rsidRPr="00BD3A7D" w:rsidRDefault="00BD3A7D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</w:p>
    <w:p w14:paraId="087F37C7" w14:textId="77777777" w:rsidR="002C6403" w:rsidRPr="00BD3A7D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BD3A7D">
        <w:rPr>
          <w:rFonts w:ascii="Times" w:hAnsi="Times" w:cs="Arial"/>
          <w:bCs/>
          <w:color w:val="545454"/>
          <w:sz w:val="28"/>
          <w:szCs w:val="28"/>
        </w:rPr>
        <w:tab/>
        <w:t>We are looking forward to teaching your child this year and hope that it will be an enjoyable year. In order for students to have a successful year, it is important that they are prepared for school. The following supplies will be need</w:t>
      </w:r>
      <w:r w:rsidR="00583C92">
        <w:rPr>
          <w:rFonts w:ascii="Times" w:hAnsi="Times" w:cs="Arial"/>
          <w:bCs/>
          <w:color w:val="545454"/>
          <w:sz w:val="28"/>
          <w:szCs w:val="28"/>
        </w:rPr>
        <w:t xml:space="preserve">ed during this </w:t>
      </w:r>
      <w:r w:rsidRPr="00BD3A7D">
        <w:rPr>
          <w:rFonts w:ascii="Times" w:hAnsi="Times" w:cs="Arial"/>
          <w:bCs/>
          <w:color w:val="545454"/>
          <w:sz w:val="28"/>
          <w:szCs w:val="28"/>
        </w:rPr>
        <w:t>exciting year.</w:t>
      </w:r>
    </w:p>
    <w:p w14:paraId="138B7CCD" w14:textId="6E8C3709" w:rsidR="002C6403" w:rsidRPr="002C6403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545454"/>
          <w:sz w:val="28"/>
          <w:szCs w:val="28"/>
        </w:rPr>
      </w:pPr>
    </w:p>
    <w:p w14:paraId="693F7E17" w14:textId="2DE9B368" w:rsidR="007D574F" w:rsidRPr="00560E14" w:rsidRDefault="002C6403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 xml:space="preserve">3 Packs of </w:t>
      </w:r>
      <w:r w:rsidR="007D574F" w:rsidRPr="00560E14">
        <w:rPr>
          <w:rFonts w:ascii="Times" w:hAnsi="Times" w:cs="Arial"/>
          <w:bCs/>
          <w:color w:val="545454"/>
          <w:sz w:val="28"/>
          <w:szCs w:val="28"/>
        </w:rPr>
        <w:t>2 pencils with eraser</w:t>
      </w:r>
    </w:p>
    <w:p w14:paraId="43D52C58" w14:textId="2C283D61" w:rsidR="007D574F" w:rsidRPr="00560E14" w:rsidRDefault="002E6C75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>
        <w:rPr>
          <w:rFonts w:ascii="Times" w:hAnsi="Times" w:cs="Arial"/>
          <w:bCs/>
          <w:color w:val="545454"/>
          <w:sz w:val="28"/>
          <w:szCs w:val="28"/>
        </w:rPr>
        <w:t>5</w:t>
      </w:r>
      <w:r w:rsidR="002C6403" w:rsidRPr="00560E14">
        <w:rPr>
          <w:rFonts w:ascii="Times" w:hAnsi="Times" w:cs="Arial"/>
          <w:bCs/>
          <w:color w:val="545454"/>
          <w:sz w:val="28"/>
          <w:szCs w:val="28"/>
        </w:rPr>
        <w:t xml:space="preserve"> S</w:t>
      </w:r>
      <w:r w:rsidR="00BD3A7D" w:rsidRPr="00560E14">
        <w:rPr>
          <w:rFonts w:ascii="Times" w:hAnsi="Times" w:cs="Arial"/>
          <w:bCs/>
          <w:color w:val="545454"/>
          <w:sz w:val="28"/>
          <w:szCs w:val="28"/>
        </w:rPr>
        <w:t>p</w:t>
      </w:r>
      <w:r w:rsidR="007D574F" w:rsidRPr="00560E14">
        <w:rPr>
          <w:rFonts w:ascii="Times" w:hAnsi="Times" w:cs="Arial"/>
          <w:bCs/>
          <w:color w:val="545454"/>
          <w:sz w:val="28"/>
          <w:szCs w:val="28"/>
        </w:rPr>
        <w:t>i</w:t>
      </w:r>
      <w:r w:rsidR="002C6403" w:rsidRPr="00560E14">
        <w:rPr>
          <w:rFonts w:ascii="Times" w:hAnsi="Times" w:cs="Arial"/>
          <w:bCs/>
          <w:color w:val="545454"/>
          <w:sz w:val="28"/>
          <w:szCs w:val="28"/>
        </w:rPr>
        <w:t>r</w:t>
      </w:r>
      <w:r w:rsidR="007D574F" w:rsidRPr="00560E14">
        <w:rPr>
          <w:rFonts w:ascii="Times" w:hAnsi="Times" w:cs="Arial"/>
          <w:bCs/>
          <w:color w:val="545454"/>
          <w:sz w:val="28"/>
          <w:szCs w:val="28"/>
        </w:rPr>
        <w:t>al notebooks</w:t>
      </w:r>
    </w:p>
    <w:p w14:paraId="64130CB3" w14:textId="34D53F6A" w:rsidR="007D574F" w:rsidRPr="00560E14" w:rsidRDefault="002E6C75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>
        <w:rPr>
          <w:rFonts w:ascii="Times" w:hAnsi="Times" w:cs="Arial"/>
          <w:bCs/>
          <w:color w:val="545454"/>
          <w:sz w:val="28"/>
          <w:szCs w:val="28"/>
        </w:rPr>
        <w:t>1-inch binder</w:t>
      </w:r>
      <w:r w:rsidR="007D574F" w:rsidRPr="00560E14">
        <w:rPr>
          <w:rFonts w:ascii="Times" w:hAnsi="Times" w:cs="Arial"/>
          <w:bCs/>
          <w:color w:val="545454"/>
          <w:sz w:val="28"/>
          <w:szCs w:val="28"/>
        </w:rPr>
        <w:t xml:space="preserve"> with pockets</w:t>
      </w:r>
    </w:p>
    <w:p w14:paraId="49DB1BF9" w14:textId="21338FBC" w:rsidR="002C6403" w:rsidRPr="00560E14" w:rsidRDefault="002E6C75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>
        <w:rPr>
          <w:rFonts w:ascii="Times" w:hAnsi="Times" w:cs="Arial"/>
          <w:bCs/>
          <w:color w:val="545454"/>
          <w:sz w:val="28"/>
          <w:szCs w:val="28"/>
        </w:rPr>
        <w:t xml:space="preserve">5 </w:t>
      </w:r>
      <w:r w:rsidR="007D574F" w:rsidRPr="00560E14">
        <w:rPr>
          <w:rFonts w:ascii="Times" w:hAnsi="Times" w:cs="Arial"/>
          <w:bCs/>
          <w:color w:val="545454"/>
          <w:sz w:val="28"/>
          <w:szCs w:val="28"/>
        </w:rPr>
        <w:t xml:space="preserve"> 3-prong two-pocket folder</w:t>
      </w:r>
      <w:r w:rsidR="002C6403" w:rsidRPr="00560E14">
        <w:rPr>
          <w:rFonts w:ascii="Times" w:hAnsi="Times" w:cs="Arial"/>
          <w:bCs/>
          <w:color w:val="545454"/>
          <w:sz w:val="28"/>
          <w:szCs w:val="28"/>
        </w:rPr>
        <w:t>s (assorted colors- red,</w:t>
      </w:r>
    </w:p>
    <w:p w14:paraId="75CCFD57" w14:textId="6A4315DF" w:rsidR="002C6403" w:rsidRPr="00560E14" w:rsidRDefault="002C6403" w:rsidP="00560E14">
      <w:pPr>
        <w:widowControl w:val="0"/>
        <w:autoSpaceDE w:val="0"/>
        <w:autoSpaceDN w:val="0"/>
        <w:adjustRightInd w:val="0"/>
        <w:ind w:firstLine="72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>purple, orange, yellow, green, and blue)</w:t>
      </w:r>
    </w:p>
    <w:p w14:paraId="541FE34C" w14:textId="77777777" w:rsidR="00BD3A7D" w:rsidRPr="00560E14" w:rsidRDefault="00BD3A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>2-3 Packages of looseleaf paper</w:t>
      </w:r>
    </w:p>
    <w:p w14:paraId="665FBBA4" w14:textId="70321291" w:rsidR="007D574F" w:rsidRPr="00560E14" w:rsidRDefault="002C6403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>C</w:t>
      </w:r>
      <w:r w:rsidR="007D574F" w:rsidRPr="00560E14">
        <w:rPr>
          <w:rFonts w:ascii="Times" w:hAnsi="Times" w:cs="Arial"/>
          <w:bCs/>
          <w:color w:val="545454"/>
          <w:sz w:val="28"/>
          <w:szCs w:val="28"/>
        </w:rPr>
        <w:t>rayons, markers, or colored pencils</w:t>
      </w:r>
    </w:p>
    <w:p w14:paraId="01AE650A" w14:textId="1D4693E8" w:rsidR="007D574F" w:rsidRPr="00560E14" w:rsidRDefault="002C6403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>S</w:t>
      </w:r>
      <w:r w:rsidR="007D574F" w:rsidRPr="00560E14">
        <w:rPr>
          <w:rFonts w:ascii="Times" w:hAnsi="Times" w:cs="Arial"/>
          <w:bCs/>
          <w:color w:val="545454"/>
          <w:sz w:val="28"/>
          <w:szCs w:val="28"/>
        </w:rPr>
        <w:t>harp scissors (for example Fiskars)</w:t>
      </w:r>
    </w:p>
    <w:p w14:paraId="1A66D7AC" w14:textId="579C2BBB" w:rsidR="002C6403" w:rsidRPr="00560E14" w:rsidRDefault="002C6403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>Zippered pencil pouch or box to fit inside desk</w:t>
      </w:r>
    </w:p>
    <w:p w14:paraId="766CAD50" w14:textId="494E3035" w:rsidR="002C6403" w:rsidRPr="00560E14" w:rsidRDefault="00560E14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>
        <w:rPr>
          <w:rFonts w:ascii="Times" w:hAnsi="Times" w:cs="Arial"/>
          <w:bCs/>
          <w:color w:val="545454"/>
          <w:sz w:val="28"/>
          <w:szCs w:val="28"/>
        </w:rPr>
        <w:t xml:space="preserve">2 </w:t>
      </w:r>
      <w:r w:rsidR="002C6403" w:rsidRPr="00560E14">
        <w:rPr>
          <w:rFonts w:ascii="Times" w:hAnsi="Times" w:cs="Arial"/>
          <w:bCs/>
          <w:color w:val="545454"/>
          <w:sz w:val="28"/>
          <w:szCs w:val="28"/>
        </w:rPr>
        <w:t>boxes of Kleenex tissues</w:t>
      </w:r>
    </w:p>
    <w:p w14:paraId="4241C003" w14:textId="11E51F99" w:rsidR="002C6403" w:rsidRPr="00560E14" w:rsidRDefault="00BD3A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>P</w:t>
      </w:r>
      <w:r w:rsidR="002C6403" w:rsidRPr="00560E14">
        <w:rPr>
          <w:rFonts w:ascii="Times" w:hAnsi="Times" w:cs="Arial"/>
          <w:bCs/>
          <w:color w:val="545454"/>
          <w:sz w:val="28"/>
          <w:szCs w:val="28"/>
        </w:rPr>
        <w:t>encil eraser tops or large pink eraser</w:t>
      </w:r>
    </w:p>
    <w:p w14:paraId="6F7006EF" w14:textId="666A90CA" w:rsidR="002C6403" w:rsidRPr="00560E14" w:rsidRDefault="00BD3A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 xml:space="preserve">Box of </w:t>
      </w:r>
      <w:r w:rsidR="002C6403" w:rsidRPr="00560E14">
        <w:rPr>
          <w:rFonts w:ascii="Times" w:hAnsi="Times" w:cs="Arial"/>
          <w:bCs/>
          <w:color w:val="545454"/>
          <w:sz w:val="28"/>
          <w:szCs w:val="28"/>
        </w:rPr>
        <w:t>8-10 highlighters, assorted colors are fine</w:t>
      </w:r>
    </w:p>
    <w:p w14:paraId="731A7DF6" w14:textId="77777777" w:rsidR="002E6C75" w:rsidRDefault="002C6403" w:rsidP="002C64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560E14">
        <w:rPr>
          <w:rFonts w:ascii="Times" w:hAnsi="Times" w:cs="Arial"/>
          <w:bCs/>
          <w:color w:val="545454"/>
          <w:sz w:val="28"/>
          <w:szCs w:val="28"/>
        </w:rPr>
        <w:t>Clipboard</w:t>
      </w:r>
    </w:p>
    <w:p w14:paraId="66615C22" w14:textId="77777777" w:rsidR="002E6C75" w:rsidRDefault="002C6403" w:rsidP="002C64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2E6C75">
        <w:rPr>
          <w:rFonts w:ascii="Times" w:hAnsi="Times" w:cs="Arial"/>
          <w:bCs/>
          <w:color w:val="545454"/>
          <w:sz w:val="28"/>
          <w:szCs w:val="28"/>
        </w:rPr>
        <w:t>12 glue sticks</w:t>
      </w:r>
    </w:p>
    <w:p w14:paraId="55CE1BC5" w14:textId="40187BA3" w:rsidR="002C6403" w:rsidRDefault="002C6403" w:rsidP="002C64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2E6C75">
        <w:rPr>
          <w:rFonts w:ascii="Times" w:hAnsi="Times" w:cs="Arial"/>
          <w:bCs/>
          <w:color w:val="545454"/>
          <w:sz w:val="28"/>
          <w:szCs w:val="28"/>
        </w:rPr>
        <w:t>3 reams of copy paper</w:t>
      </w:r>
    </w:p>
    <w:p w14:paraId="5C3E8D1D" w14:textId="4EBF33BB" w:rsidR="002C623C" w:rsidRPr="002E6C75" w:rsidRDefault="002C623C" w:rsidP="002C64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>
        <w:rPr>
          <w:rFonts w:ascii="Times" w:hAnsi="Times" w:cs="Arial"/>
          <w:bCs/>
          <w:color w:val="545454"/>
          <w:sz w:val="28"/>
          <w:szCs w:val="28"/>
        </w:rPr>
        <w:t>1 package baby wipes</w:t>
      </w:r>
    </w:p>
    <w:p w14:paraId="5F0C2543" w14:textId="77777777" w:rsidR="00BD3A7D" w:rsidRDefault="00BD3A7D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</w:p>
    <w:p w14:paraId="6FFE6D3A" w14:textId="77777777" w:rsidR="002C6403" w:rsidRPr="002C6403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2C6403">
        <w:rPr>
          <w:rFonts w:ascii="Times" w:hAnsi="Times" w:cs="Arial"/>
          <w:bCs/>
          <w:color w:val="545454"/>
          <w:sz w:val="28"/>
          <w:szCs w:val="28"/>
        </w:rPr>
        <w:t>**You may already have some of thes</w:t>
      </w:r>
      <w:r w:rsidR="00BD3A7D">
        <w:rPr>
          <w:rFonts w:ascii="Times" w:hAnsi="Times" w:cs="Arial"/>
          <w:bCs/>
          <w:color w:val="545454"/>
          <w:sz w:val="28"/>
          <w:szCs w:val="28"/>
        </w:rPr>
        <w:t>e</w:t>
      </w:r>
      <w:r w:rsidRPr="002C6403">
        <w:rPr>
          <w:rFonts w:ascii="Times" w:hAnsi="Times" w:cs="Arial"/>
          <w:bCs/>
          <w:color w:val="545454"/>
          <w:sz w:val="28"/>
          <w:szCs w:val="28"/>
        </w:rPr>
        <w:t xml:space="preserve"> items f</w:t>
      </w:r>
      <w:r w:rsidR="00BD3A7D">
        <w:rPr>
          <w:rFonts w:ascii="Times" w:hAnsi="Times" w:cs="Arial"/>
          <w:bCs/>
          <w:color w:val="545454"/>
          <w:sz w:val="28"/>
          <w:szCs w:val="28"/>
        </w:rPr>
        <w:t xml:space="preserve">rom previous years that you </w:t>
      </w:r>
      <w:r w:rsidRPr="002C6403">
        <w:rPr>
          <w:rFonts w:ascii="Times" w:hAnsi="Times" w:cs="Arial"/>
          <w:bCs/>
          <w:color w:val="545454"/>
          <w:sz w:val="28"/>
          <w:szCs w:val="28"/>
        </w:rPr>
        <w:t>may reuse. Thank you for helping your child during this important school year.</w:t>
      </w:r>
    </w:p>
    <w:p w14:paraId="0EB14DDF" w14:textId="77777777" w:rsidR="002C6403" w:rsidRPr="002C6403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</w:p>
    <w:p w14:paraId="43052AF8" w14:textId="77777777" w:rsidR="002C6403" w:rsidRPr="002C6403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2C6403">
        <w:rPr>
          <w:rFonts w:ascii="Times" w:hAnsi="Times" w:cs="Arial"/>
          <w:bCs/>
          <w:color w:val="545454"/>
          <w:sz w:val="28"/>
          <w:szCs w:val="28"/>
        </w:rPr>
        <w:t>Sincerely,</w:t>
      </w:r>
    </w:p>
    <w:p w14:paraId="384E4675" w14:textId="77777777" w:rsidR="002C6403" w:rsidRPr="002C6403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28"/>
          <w:szCs w:val="28"/>
        </w:rPr>
      </w:pPr>
      <w:r w:rsidRPr="002C6403">
        <w:rPr>
          <w:rFonts w:ascii="Times" w:hAnsi="Times" w:cs="Arial"/>
          <w:bCs/>
          <w:color w:val="545454"/>
          <w:sz w:val="28"/>
          <w:szCs w:val="28"/>
        </w:rPr>
        <w:t>The Fourth Grade Team</w:t>
      </w:r>
    </w:p>
    <w:p w14:paraId="2DF1D298" w14:textId="77777777" w:rsidR="007D574F" w:rsidRPr="007D574F" w:rsidRDefault="007D574F" w:rsidP="007D574F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  <w:sz w:val="38"/>
          <w:szCs w:val="38"/>
        </w:rPr>
      </w:pPr>
    </w:p>
    <w:sectPr w:rsidR="007D574F" w:rsidRPr="007D574F" w:rsidSect="00BD3A7D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EF661B"/>
    <w:multiLevelType w:val="hybridMultilevel"/>
    <w:tmpl w:val="C8C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4F"/>
    <w:rsid w:val="002C623C"/>
    <w:rsid w:val="002C6403"/>
    <w:rsid w:val="002E6C75"/>
    <w:rsid w:val="00523294"/>
    <w:rsid w:val="00560E14"/>
    <w:rsid w:val="00583C92"/>
    <w:rsid w:val="0061290B"/>
    <w:rsid w:val="0061685D"/>
    <w:rsid w:val="007A1E97"/>
    <w:rsid w:val="007D574F"/>
    <w:rsid w:val="00BD3A7D"/>
    <w:rsid w:val="00CC4027"/>
    <w:rsid w:val="00E74C66"/>
    <w:rsid w:val="00E91A5D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C0B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2</Paragraphs>
  <ScaleCrop>false</ScaleCrop>
  <Company>SSES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Novick</dc:creator>
  <cp:keywords/>
  <dc:description/>
  <cp:lastModifiedBy>Jacquelyn Jean Cannarella</cp:lastModifiedBy>
  <cp:revision>2</cp:revision>
  <dcterms:created xsi:type="dcterms:W3CDTF">2017-05-31T13:27:00Z</dcterms:created>
  <dcterms:modified xsi:type="dcterms:W3CDTF">2017-05-31T13:27:00Z</dcterms:modified>
</cp:coreProperties>
</file>