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D2BB4" w14:textId="116C09FA" w:rsidR="007A2CD2" w:rsidRDefault="003C6294" w:rsidP="00DF0438">
      <w:pPr>
        <w:widowControl w:val="0"/>
        <w:autoSpaceDE w:val="0"/>
        <w:autoSpaceDN w:val="0"/>
        <w:adjustRightInd w:val="0"/>
        <w:spacing w:after="240"/>
        <w:contextualSpacing/>
        <w:rPr>
          <w:rFonts w:ascii="Chalkboard" w:hAnsi="Chalkboard" w:cs="Chalkboard"/>
          <w:sz w:val="18"/>
          <w:szCs w:val="18"/>
        </w:rPr>
      </w:pPr>
      <w:r w:rsidRPr="00777F09">
        <w:rPr>
          <w:rFonts w:ascii="Chalkboard" w:hAnsi="Chalkboard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235FF27A" wp14:editId="110E53E3">
            <wp:simplePos x="0" y="0"/>
            <wp:positionH relativeFrom="column">
              <wp:posOffset>43815</wp:posOffset>
            </wp:positionH>
            <wp:positionV relativeFrom="paragraph">
              <wp:posOffset>-960120</wp:posOffset>
            </wp:positionV>
            <wp:extent cx="849827" cy="802954"/>
            <wp:effectExtent l="0" t="0" r="0" b="10160"/>
            <wp:wrapNone/>
            <wp:docPr id="1" name="Picture 1" descr="SSES%2017-18/SSES_logo_colored-copy-300x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ES%2017-18/SSES_logo_colored-copy-300x28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27" cy="80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438" w:rsidRPr="00777F09">
        <w:rPr>
          <w:rFonts w:ascii="Chalkboard" w:hAnsi="Chalkboard" w:cs="Chalkboard"/>
          <w:sz w:val="18"/>
          <w:szCs w:val="18"/>
        </w:rPr>
        <w:t xml:space="preserve">These are general supplies that students entering second grade will need during the year. Your child’s teacher may request specific items for projects </w:t>
      </w:r>
      <w:r w:rsidR="007A2CD2" w:rsidRPr="00777F09">
        <w:rPr>
          <w:rFonts w:ascii="Chalkboard" w:hAnsi="Chalkboard" w:cs="Chalkboard"/>
          <w:sz w:val="18"/>
          <w:szCs w:val="18"/>
        </w:rPr>
        <w:t>that will be done</w:t>
      </w:r>
      <w:r w:rsidR="00DF0438" w:rsidRPr="00777F09">
        <w:rPr>
          <w:rFonts w:ascii="Chalkboard" w:hAnsi="Chalkboard" w:cs="Chalkboard"/>
          <w:sz w:val="18"/>
          <w:szCs w:val="18"/>
        </w:rPr>
        <w:t xml:space="preserve"> with the class.</w:t>
      </w:r>
    </w:p>
    <w:p w14:paraId="78C76E18" w14:textId="25926238" w:rsidR="00777F09" w:rsidRPr="00777F09" w:rsidRDefault="00777F09" w:rsidP="00DF0438">
      <w:pPr>
        <w:widowControl w:val="0"/>
        <w:autoSpaceDE w:val="0"/>
        <w:autoSpaceDN w:val="0"/>
        <w:adjustRightInd w:val="0"/>
        <w:spacing w:after="240"/>
        <w:contextualSpacing/>
        <w:rPr>
          <w:rFonts w:ascii="Chalkboard" w:hAnsi="Chalkboard" w:cs="Chalkboard"/>
          <w:b/>
          <w:bCs/>
          <w:sz w:val="20"/>
          <w:szCs w:val="20"/>
        </w:rPr>
      </w:pPr>
      <w:r>
        <w:rPr>
          <w:rFonts w:ascii="Chalkboard" w:hAnsi="Chalkboard" w:cs="Chalkboard"/>
          <w:b/>
          <w:bCs/>
          <w:sz w:val="20"/>
          <w:szCs w:val="20"/>
        </w:rPr>
        <w:t>We will not have shared supplies this year</w:t>
      </w:r>
      <w:r w:rsidR="00F008AA">
        <w:rPr>
          <w:rFonts w:ascii="Chalkboard" w:hAnsi="Chalkboard" w:cs="Chalkboard"/>
          <w:b/>
          <w:bCs/>
          <w:sz w:val="20"/>
          <w:szCs w:val="20"/>
        </w:rPr>
        <w:t xml:space="preserve">, please </w:t>
      </w:r>
      <w:r>
        <w:rPr>
          <w:rFonts w:ascii="Chalkboard" w:hAnsi="Chalkboard" w:cs="Chalkboard"/>
          <w:b/>
          <w:bCs/>
          <w:sz w:val="20"/>
          <w:szCs w:val="20"/>
        </w:rPr>
        <w:t>label your child’s supplies.</w:t>
      </w:r>
    </w:p>
    <w:p w14:paraId="67AB38C6" w14:textId="7BCEB770" w:rsidR="007C3516" w:rsidRDefault="007C3516" w:rsidP="00DF0438">
      <w:pPr>
        <w:widowControl w:val="0"/>
        <w:autoSpaceDE w:val="0"/>
        <w:autoSpaceDN w:val="0"/>
        <w:adjustRightInd w:val="0"/>
        <w:spacing w:after="240"/>
        <w:contextualSpacing/>
        <w:rPr>
          <w:rFonts w:ascii="Chalkboard" w:hAnsi="Chalkboard" w:cs="Chalkboard"/>
          <w:sz w:val="20"/>
          <w:szCs w:val="20"/>
        </w:rPr>
      </w:pPr>
    </w:p>
    <w:p w14:paraId="29658013" w14:textId="763E9916" w:rsidR="00F008AA" w:rsidRPr="00F008AA" w:rsidRDefault="00F008AA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Chalkboard" w:hAnsi="Chalkboard" w:cs="Symbol"/>
        </w:rPr>
      </w:pPr>
      <w:r w:rsidRPr="00F008AA">
        <w:rPr>
          <w:rFonts w:ascii="Chalkboard" w:hAnsi="Chalkboard" w:cs="Symbol"/>
        </w:rPr>
        <w:t>Mask</w:t>
      </w:r>
    </w:p>
    <w:p w14:paraId="11EBCFB8" w14:textId="4CD52E7E" w:rsidR="00DF0438" w:rsidRPr="00F008AA" w:rsidRDefault="00512840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>Fiskar</w:t>
      </w:r>
      <w:r w:rsidR="00DF0438" w:rsidRPr="00F008AA">
        <w:rPr>
          <w:rFonts w:ascii="Chalkboard" w:hAnsi="Chalkboard" w:cs="Chalkboard"/>
        </w:rPr>
        <w:t>s brand scissors</w:t>
      </w:r>
    </w:p>
    <w:p w14:paraId="1E8C743A" w14:textId="46817B1C" w:rsidR="00DF0438" w:rsidRPr="00F008AA" w:rsidRDefault="007C3516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 xml:space="preserve">2 </w:t>
      </w:r>
      <w:r w:rsidR="007A2CD2" w:rsidRPr="00F008AA">
        <w:rPr>
          <w:rFonts w:ascii="Chalkboard" w:hAnsi="Chalkboard" w:cs="Chalkboard"/>
        </w:rPr>
        <w:t xml:space="preserve">Boxes of </w:t>
      </w:r>
      <w:r w:rsidR="00DF0438" w:rsidRPr="00F008AA">
        <w:rPr>
          <w:rFonts w:ascii="Chalkboard" w:hAnsi="Chalkboard" w:cs="Chalkboard"/>
        </w:rPr>
        <w:t xml:space="preserve">crayons </w:t>
      </w:r>
    </w:p>
    <w:p w14:paraId="0D539942" w14:textId="0DA16C2A" w:rsidR="00DF0438" w:rsidRPr="00F008AA" w:rsidRDefault="007A2CD2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>C</w:t>
      </w:r>
      <w:r w:rsidR="00DF0438" w:rsidRPr="00F008AA">
        <w:rPr>
          <w:rFonts w:ascii="Chalkboard" w:hAnsi="Chalkboard" w:cs="Chalkboard"/>
        </w:rPr>
        <w:t xml:space="preserve">olored pencils </w:t>
      </w:r>
    </w:p>
    <w:p w14:paraId="7E0FDAEA" w14:textId="77777777" w:rsidR="00E843A8" w:rsidRPr="00F008AA" w:rsidRDefault="00DF0438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>#2 pencils</w:t>
      </w:r>
    </w:p>
    <w:p w14:paraId="5B2B37B1" w14:textId="212C12DC" w:rsidR="00DF0438" w:rsidRPr="00F008AA" w:rsidRDefault="00E843A8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>Bar/chunk eraser</w:t>
      </w:r>
      <w:r w:rsidR="00DF0438" w:rsidRPr="00F008AA">
        <w:rPr>
          <w:rFonts w:ascii="Chalkboard" w:hAnsi="Chalkboard" w:cs="Chalkboard"/>
        </w:rPr>
        <w:t xml:space="preserve"> </w:t>
      </w:r>
    </w:p>
    <w:p w14:paraId="565A238D" w14:textId="334253F3" w:rsidR="00DF0438" w:rsidRPr="00F008AA" w:rsidRDefault="007C3516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 xml:space="preserve">6 </w:t>
      </w:r>
      <w:r w:rsidR="00DF0438" w:rsidRPr="00F008AA">
        <w:rPr>
          <w:rFonts w:ascii="Chalkboard" w:hAnsi="Chalkboard" w:cs="Chalkboard"/>
        </w:rPr>
        <w:t xml:space="preserve">Glue sticks  </w:t>
      </w:r>
    </w:p>
    <w:p w14:paraId="5B12B848" w14:textId="2A273A47" w:rsidR="00DF0438" w:rsidRPr="00F008AA" w:rsidRDefault="005E3508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>3</w:t>
      </w:r>
      <w:r w:rsidR="007C3516" w:rsidRPr="00F008AA">
        <w:rPr>
          <w:rFonts w:ascii="Chalkboard" w:hAnsi="Chalkboard" w:cs="Chalkboard"/>
        </w:rPr>
        <w:t xml:space="preserve"> </w:t>
      </w:r>
      <w:r w:rsidR="007A2CD2" w:rsidRPr="00F008AA">
        <w:rPr>
          <w:rFonts w:ascii="Chalkboard" w:hAnsi="Chalkboard" w:cs="Chalkboard"/>
        </w:rPr>
        <w:t>Package</w:t>
      </w:r>
      <w:r w:rsidR="007C3516" w:rsidRPr="00F008AA">
        <w:rPr>
          <w:rFonts w:ascii="Chalkboard" w:hAnsi="Chalkboard" w:cs="Chalkboard"/>
        </w:rPr>
        <w:t>s</w:t>
      </w:r>
      <w:r w:rsidR="00DF0438" w:rsidRPr="00F008AA">
        <w:rPr>
          <w:rFonts w:ascii="Chalkboard" w:hAnsi="Chalkboard" w:cs="Chalkboard"/>
        </w:rPr>
        <w:t xml:space="preserve"> of white copy paper </w:t>
      </w:r>
    </w:p>
    <w:p w14:paraId="6B5DB8B3" w14:textId="2F191C3A" w:rsidR="00DF0438" w:rsidRPr="00F008AA" w:rsidRDefault="007C3516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 xml:space="preserve">Plastic, </w:t>
      </w:r>
      <w:r w:rsidR="007A2CD2" w:rsidRPr="00F008AA">
        <w:rPr>
          <w:rFonts w:ascii="Chalkboard" w:hAnsi="Chalkboard" w:cs="Chalkboard"/>
        </w:rPr>
        <w:t>Two-</w:t>
      </w:r>
      <w:r w:rsidR="00DF0438" w:rsidRPr="00F008AA">
        <w:rPr>
          <w:rFonts w:ascii="Chalkboard" w:hAnsi="Chalkboard" w:cs="Chalkboard"/>
        </w:rPr>
        <w:t>pocket</w:t>
      </w:r>
      <w:r w:rsidR="007A2CD2" w:rsidRPr="00F008AA">
        <w:rPr>
          <w:rFonts w:ascii="Chalkboard" w:hAnsi="Chalkboard" w:cs="Chalkboard"/>
        </w:rPr>
        <w:t>, 3-clip folders (</w:t>
      </w:r>
      <w:r w:rsidR="005E3508" w:rsidRPr="00F008AA">
        <w:rPr>
          <w:rFonts w:ascii="Chalkboard" w:hAnsi="Chalkboard" w:cs="Chalkboard"/>
        </w:rPr>
        <w:t>1</w:t>
      </w:r>
      <w:r w:rsidR="00876E20" w:rsidRPr="00F008AA">
        <w:rPr>
          <w:rFonts w:ascii="Chalkboard" w:hAnsi="Chalkboard" w:cs="Chalkboard"/>
        </w:rPr>
        <w:t xml:space="preserve"> Blue, </w:t>
      </w:r>
      <w:r w:rsidR="005E3508" w:rsidRPr="00F008AA">
        <w:rPr>
          <w:rFonts w:ascii="Chalkboard" w:hAnsi="Chalkboard" w:cs="Chalkboard"/>
        </w:rPr>
        <w:t>1</w:t>
      </w:r>
      <w:r w:rsidR="00876E20" w:rsidRPr="00F008AA">
        <w:rPr>
          <w:rFonts w:ascii="Chalkboard" w:hAnsi="Chalkboard" w:cs="Chalkboard"/>
        </w:rPr>
        <w:t xml:space="preserve"> Green, </w:t>
      </w:r>
      <w:r w:rsidR="005E3508" w:rsidRPr="00F008AA">
        <w:rPr>
          <w:rFonts w:ascii="Chalkboard" w:hAnsi="Chalkboard" w:cs="Chalkboard"/>
        </w:rPr>
        <w:t>1</w:t>
      </w:r>
      <w:r w:rsidR="00876E20" w:rsidRPr="00F008AA">
        <w:rPr>
          <w:rFonts w:ascii="Chalkboard" w:hAnsi="Chalkboard" w:cs="Chalkboard"/>
        </w:rPr>
        <w:t xml:space="preserve"> Red, </w:t>
      </w:r>
      <w:r w:rsidR="005E3508" w:rsidRPr="00F008AA">
        <w:rPr>
          <w:rFonts w:ascii="Chalkboard" w:hAnsi="Chalkboard" w:cs="Chalkboard"/>
        </w:rPr>
        <w:t>1</w:t>
      </w:r>
      <w:r w:rsidR="00876E20" w:rsidRPr="00F008AA">
        <w:rPr>
          <w:rFonts w:ascii="Chalkboard" w:hAnsi="Chalkboard" w:cs="Chalkboard"/>
        </w:rPr>
        <w:t xml:space="preserve"> Yellow)</w:t>
      </w:r>
      <w:r w:rsidR="00DF0438" w:rsidRPr="00F008AA">
        <w:rPr>
          <w:rFonts w:ascii="Chalkboard" w:hAnsi="Chalkboard" w:cs="Chalkboard"/>
        </w:rPr>
        <w:t xml:space="preserve"> </w:t>
      </w:r>
    </w:p>
    <w:p w14:paraId="0583A949" w14:textId="61C89D2C" w:rsidR="00DF0438" w:rsidRPr="00F008AA" w:rsidRDefault="00DF0438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>Plastic pencil supply box (</w:t>
      </w:r>
      <w:r w:rsidR="007A2CD2" w:rsidRPr="00F008AA">
        <w:rPr>
          <w:rFonts w:ascii="Chalkboard" w:hAnsi="Chalkboard" w:cs="Chalkboard"/>
        </w:rPr>
        <w:t>please label with your child’s name</w:t>
      </w:r>
      <w:r w:rsidRPr="00F008AA">
        <w:rPr>
          <w:rFonts w:ascii="Chalkboard" w:hAnsi="Chalkboard" w:cs="Chalkboard"/>
        </w:rPr>
        <w:t>)</w:t>
      </w:r>
    </w:p>
    <w:p w14:paraId="1481ABEA" w14:textId="77F77D9E" w:rsidR="00DF0438" w:rsidRPr="00F008AA" w:rsidRDefault="00777F09" w:rsidP="005C39E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>2</w:t>
      </w:r>
      <w:r w:rsidR="007A2CD2" w:rsidRPr="00F008AA">
        <w:rPr>
          <w:rFonts w:ascii="Chalkboard" w:hAnsi="Chalkboard" w:cs="Chalkboard"/>
        </w:rPr>
        <w:t xml:space="preserve"> </w:t>
      </w:r>
      <w:r w:rsidR="00876E20" w:rsidRPr="00F008AA">
        <w:rPr>
          <w:rFonts w:ascii="Chalkboard" w:hAnsi="Chalkboard" w:cs="Chalkboard"/>
        </w:rPr>
        <w:t xml:space="preserve">Spiral notebooks </w:t>
      </w:r>
      <w:r w:rsidR="007A2CD2" w:rsidRPr="00F008AA">
        <w:rPr>
          <w:rFonts w:ascii="Chalkboard" w:hAnsi="Chalkboard" w:cs="Chalkboard"/>
        </w:rPr>
        <w:t>(</w:t>
      </w:r>
      <w:r w:rsidR="00876E20" w:rsidRPr="00F008AA">
        <w:rPr>
          <w:rFonts w:ascii="Chalkboard" w:hAnsi="Chalkboard" w:cs="Chalkboard"/>
        </w:rPr>
        <w:t>Blue</w:t>
      </w:r>
      <w:r w:rsidRPr="00F008AA">
        <w:rPr>
          <w:rFonts w:ascii="Chalkboard" w:hAnsi="Chalkboard" w:cs="Chalkboard"/>
        </w:rPr>
        <w:t>,</w:t>
      </w:r>
      <w:r w:rsidR="00876E20" w:rsidRPr="00F008AA">
        <w:rPr>
          <w:rFonts w:ascii="Chalkboard" w:hAnsi="Chalkboard" w:cs="Chalkboard"/>
        </w:rPr>
        <w:t xml:space="preserve"> Red)</w:t>
      </w:r>
    </w:p>
    <w:p w14:paraId="522934D1" w14:textId="69B52C13" w:rsidR="00264CD8" w:rsidRPr="00F008AA" w:rsidRDefault="00264CD8" w:rsidP="00264CD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>Composition notebook (black and white)</w:t>
      </w:r>
    </w:p>
    <w:p w14:paraId="4DACF05F" w14:textId="70683D99" w:rsidR="00DF0438" w:rsidRPr="00F008AA" w:rsidRDefault="007A2CD2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>D</w:t>
      </w:r>
      <w:r w:rsidR="00DF0438" w:rsidRPr="00F008AA">
        <w:rPr>
          <w:rFonts w:ascii="Chalkboard" w:hAnsi="Chalkboard" w:cs="Chalkboard"/>
        </w:rPr>
        <w:t>ry erase markers</w:t>
      </w:r>
      <w:r w:rsidR="004B673A" w:rsidRPr="00F008AA">
        <w:rPr>
          <w:rFonts w:ascii="Chalkboard" w:hAnsi="Chalkboard" w:cs="Chalkboard"/>
        </w:rPr>
        <w:t>-Fine Tip</w:t>
      </w:r>
      <w:r w:rsidR="00DF0438" w:rsidRPr="00F008AA">
        <w:rPr>
          <w:rFonts w:ascii="Chalkboard" w:hAnsi="Chalkboard" w:cs="Chalkboard"/>
        </w:rPr>
        <w:t xml:space="preserve"> </w:t>
      </w:r>
    </w:p>
    <w:p w14:paraId="6A100C98" w14:textId="7AAC1CE7" w:rsidR="007C3516" w:rsidRPr="00F008AA" w:rsidRDefault="007C3516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 xml:space="preserve">Gallon </w:t>
      </w:r>
      <w:proofErr w:type="spellStart"/>
      <w:r w:rsidRPr="00F008AA">
        <w:rPr>
          <w:rFonts w:ascii="Chalkboard" w:hAnsi="Chalkboard" w:cs="Chalkboard"/>
        </w:rPr>
        <w:t>ziplock</w:t>
      </w:r>
      <w:proofErr w:type="spellEnd"/>
      <w:r w:rsidRPr="00F008AA">
        <w:rPr>
          <w:rFonts w:ascii="Chalkboard" w:hAnsi="Chalkboard" w:cs="Chalkboard"/>
        </w:rPr>
        <w:t xml:space="preserve"> bags (boys)</w:t>
      </w:r>
    </w:p>
    <w:p w14:paraId="37DDC9AC" w14:textId="47B401C6" w:rsidR="007C3516" w:rsidRPr="00F008AA" w:rsidRDefault="007C3516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>Tissues</w:t>
      </w:r>
    </w:p>
    <w:p w14:paraId="62CC1B85" w14:textId="6063EA13" w:rsidR="007C3516" w:rsidRPr="00F008AA" w:rsidRDefault="00586E5D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>1-highlighter</w:t>
      </w:r>
    </w:p>
    <w:p w14:paraId="4FD2EEC4" w14:textId="59E7DE07" w:rsidR="007C3516" w:rsidRPr="00F008AA" w:rsidRDefault="007C3516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 xml:space="preserve">Sandwich </w:t>
      </w:r>
      <w:proofErr w:type="spellStart"/>
      <w:r w:rsidRPr="00F008AA">
        <w:rPr>
          <w:rFonts w:ascii="Chalkboard" w:hAnsi="Chalkboard" w:cs="Chalkboard"/>
        </w:rPr>
        <w:t>ziplock</w:t>
      </w:r>
      <w:proofErr w:type="spellEnd"/>
      <w:r w:rsidRPr="00F008AA">
        <w:rPr>
          <w:rFonts w:ascii="Chalkboard" w:hAnsi="Chalkboard" w:cs="Chalkboard"/>
        </w:rPr>
        <w:t xml:space="preserve"> bags (girls)</w:t>
      </w:r>
    </w:p>
    <w:p w14:paraId="2F3D953A" w14:textId="30C64557" w:rsidR="007C3516" w:rsidRPr="00F008AA" w:rsidRDefault="005E3508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 xml:space="preserve">2 </w:t>
      </w:r>
      <w:r w:rsidR="007C3516" w:rsidRPr="00F008AA">
        <w:rPr>
          <w:rFonts w:ascii="Chalkboard" w:hAnsi="Chalkboard" w:cs="Chalkboard"/>
        </w:rPr>
        <w:t xml:space="preserve">Clorox wipes </w:t>
      </w:r>
    </w:p>
    <w:p w14:paraId="22C8C11D" w14:textId="77777777" w:rsidR="00857852" w:rsidRPr="00F008AA" w:rsidRDefault="007C3516" w:rsidP="008578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>Hand sanitizer</w:t>
      </w:r>
    </w:p>
    <w:p w14:paraId="7F7ECE9A" w14:textId="77777777" w:rsidR="00857852" w:rsidRPr="00F008AA" w:rsidRDefault="005E3508" w:rsidP="008578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>Headphones (earbuds or over ear headphones)</w:t>
      </w:r>
    </w:p>
    <w:p w14:paraId="3CDBC759" w14:textId="54FB8021" w:rsidR="007C3516" w:rsidRPr="00F008AA" w:rsidRDefault="007C3516" w:rsidP="008578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ind w:left="360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 xml:space="preserve"> </w:t>
      </w:r>
      <w:r w:rsidR="00857852" w:rsidRPr="00F008AA">
        <w:rPr>
          <w:rFonts w:ascii="Symbol" w:hAnsi="Symbol" w:cs="Symbol"/>
          <w:noProof/>
        </w:rPr>
        <w:drawing>
          <wp:inline distT="0" distB="0" distL="0" distR="0" wp14:anchorId="26F5DA33" wp14:editId="3D89C572">
            <wp:extent cx="420142" cy="435429"/>
            <wp:effectExtent l="0" t="0" r="0" b="0"/>
            <wp:docPr id="2" name="Picture 2" descr="A picture containing ear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15 at 3.27.46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37824" cy="45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852" w:rsidRPr="00F008AA">
        <w:rPr>
          <w:rFonts w:ascii="Chalkboard" w:hAnsi="Chalkboard" w:cs="Chalkboard"/>
        </w:rPr>
        <w:t xml:space="preserve">example of ear buds.                </w:t>
      </w:r>
      <w:r w:rsidR="00857852" w:rsidRPr="00F008AA">
        <w:rPr>
          <w:rFonts w:ascii="Symbol" w:hAnsi="Symbol" w:cs="Symbol"/>
          <w:noProof/>
        </w:rPr>
        <w:drawing>
          <wp:inline distT="0" distB="0" distL="0" distR="0" wp14:anchorId="1CDDB07B" wp14:editId="03C26DD0">
            <wp:extent cx="460682" cy="513806"/>
            <wp:effectExtent l="0" t="0" r="0" b="0"/>
            <wp:docPr id="3" name="Picture 3" descr="A close up of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7-15 at 3.27.22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79344" cy="53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3A8" w:rsidRPr="00F008AA">
        <w:rPr>
          <w:rFonts w:ascii="Chalkboard" w:hAnsi="Chalkboard" w:cs="Chalkboard"/>
        </w:rPr>
        <w:t xml:space="preserve"> </w:t>
      </w:r>
      <w:r w:rsidR="00857852" w:rsidRPr="00F008AA">
        <w:rPr>
          <w:rFonts w:ascii="Chalkboard" w:hAnsi="Chalkboard" w:cs="Chalkboard"/>
        </w:rPr>
        <w:t>example of over ear headphones</w:t>
      </w:r>
    </w:p>
    <w:p w14:paraId="0E7F3F22" w14:textId="204E30CF" w:rsidR="00540280" w:rsidRPr="00F008AA" w:rsidRDefault="007A2CD2" w:rsidP="004B673A">
      <w:pPr>
        <w:widowControl w:val="0"/>
        <w:autoSpaceDE w:val="0"/>
        <w:autoSpaceDN w:val="0"/>
        <w:adjustRightInd w:val="0"/>
        <w:spacing w:after="240"/>
        <w:contextualSpacing/>
        <w:rPr>
          <w:rFonts w:ascii="Chalkboard" w:hAnsi="Chalkboard" w:cs="Chalkboard"/>
        </w:rPr>
      </w:pPr>
      <w:r w:rsidRPr="00F008AA">
        <w:rPr>
          <w:rFonts w:ascii="Chalkboard" w:hAnsi="Chalkboard" w:cs="Chalkboard"/>
        </w:rPr>
        <w:t>Wish List for class:</w:t>
      </w:r>
    </w:p>
    <w:p w14:paraId="6983BBFD" w14:textId="77777777" w:rsidR="007A2CD2" w:rsidRPr="00F008AA" w:rsidRDefault="007A2CD2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 xml:space="preserve">Extra Glue sticks </w:t>
      </w:r>
    </w:p>
    <w:p w14:paraId="7152B0AB" w14:textId="28842DD3" w:rsidR="007A2CD2" w:rsidRPr="00F008AA" w:rsidRDefault="007A2CD2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>White copy paper</w:t>
      </w:r>
    </w:p>
    <w:p w14:paraId="5B1E2AC6" w14:textId="21E4DB4F" w:rsidR="007A2CD2" w:rsidRPr="00F008AA" w:rsidRDefault="007A2CD2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>Gallon Ziploc bags</w:t>
      </w:r>
    </w:p>
    <w:p w14:paraId="2F5BC23A" w14:textId="42A5B2CD" w:rsidR="007A2CD2" w:rsidRPr="00F008AA" w:rsidRDefault="007A2CD2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>Sandwich</w:t>
      </w:r>
      <w:r w:rsidR="00540280" w:rsidRPr="00F008AA">
        <w:rPr>
          <w:rFonts w:ascii="Chalkboard" w:hAnsi="Chalkboard" w:cs="Chalkboard"/>
        </w:rPr>
        <w:t xml:space="preserve"> size</w:t>
      </w:r>
      <w:r w:rsidRPr="00F008AA">
        <w:rPr>
          <w:rFonts w:ascii="Chalkboard" w:hAnsi="Chalkboard" w:cs="Chalkboard"/>
        </w:rPr>
        <w:t xml:space="preserve"> Ziploc bags </w:t>
      </w:r>
    </w:p>
    <w:p w14:paraId="6E36EBCE" w14:textId="682FB9D4" w:rsidR="007A2CD2" w:rsidRPr="00F008AA" w:rsidRDefault="007A2CD2" w:rsidP="007A2CD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>P</w:t>
      </w:r>
      <w:r w:rsidR="00540280" w:rsidRPr="00F008AA">
        <w:rPr>
          <w:rFonts w:ascii="Chalkboard" w:hAnsi="Chalkboard" w:cs="Chalkboard"/>
        </w:rPr>
        <w:t xml:space="preserve">aper </w:t>
      </w:r>
      <w:r w:rsidRPr="00F008AA">
        <w:rPr>
          <w:rFonts w:ascii="Chalkboard" w:hAnsi="Chalkboard" w:cs="Chalkboard"/>
        </w:rPr>
        <w:t xml:space="preserve">towels </w:t>
      </w:r>
    </w:p>
    <w:p w14:paraId="42F8330E" w14:textId="00F0D080" w:rsidR="007C3516" w:rsidRPr="00F008AA" w:rsidRDefault="007C3516" w:rsidP="007C35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  <w:r w:rsidRPr="00F008AA">
        <w:rPr>
          <w:rFonts w:ascii="Chalkboard" w:hAnsi="Chalkboard" w:cs="Chalkboard"/>
        </w:rPr>
        <w:t>Index cards</w:t>
      </w:r>
    </w:p>
    <w:p w14:paraId="752BB0B3" w14:textId="77777777" w:rsidR="007C3516" w:rsidRPr="00F008AA" w:rsidRDefault="007C3516" w:rsidP="00E843A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rFonts w:ascii="Symbol" w:hAnsi="Symbol" w:cs="Symbol"/>
        </w:rPr>
      </w:pPr>
      <w:r w:rsidRPr="00F008AA">
        <w:rPr>
          <w:i/>
        </w:rPr>
        <w:t>** Please know that if you are unable to bring any item, we will do what we can to supplement for your child. We do not want this to be a financial hardship.</w:t>
      </w:r>
    </w:p>
    <w:p w14:paraId="1C16ED02" w14:textId="77777777" w:rsidR="0082159D" w:rsidRPr="00F008AA" w:rsidRDefault="0082159D" w:rsidP="00821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Chalkboard" w:hAnsi="Chalkboard" w:cs="Chalkboard"/>
        </w:rPr>
      </w:pPr>
    </w:p>
    <w:p w14:paraId="368F2185" w14:textId="77777777" w:rsidR="0082159D" w:rsidRPr="00F008AA" w:rsidRDefault="0082159D" w:rsidP="00821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Chalkboard" w:hAnsi="Chalkboard" w:cs="Chalkboard"/>
        </w:rPr>
      </w:pPr>
    </w:p>
    <w:p w14:paraId="741EA490" w14:textId="77777777" w:rsidR="0082159D" w:rsidRPr="00F008AA" w:rsidRDefault="0082159D" w:rsidP="0082159D"/>
    <w:p w14:paraId="2C05C335" w14:textId="5A43C6BA" w:rsidR="0082159D" w:rsidRPr="00F008AA" w:rsidRDefault="0082159D" w:rsidP="00821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contextualSpacing/>
        <w:rPr>
          <w:rFonts w:ascii="Symbol" w:hAnsi="Symbol" w:cs="Symbol"/>
        </w:rPr>
      </w:pPr>
    </w:p>
    <w:sectPr w:rsidR="0082159D" w:rsidRPr="00F008AA" w:rsidSect="00777F09">
      <w:headerReference w:type="default" r:id="rId10"/>
      <w:pgSz w:w="12240" w:h="15840"/>
      <w:pgMar w:top="720" w:right="1152" w:bottom="806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0BEBE" w14:textId="77777777" w:rsidR="009C66A5" w:rsidRDefault="009C66A5" w:rsidP="00DF0438">
      <w:r>
        <w:separator/>
      </w:r>
    </w:p>
  </w:endnote>
  <w:endnote w:type="continuationSeparator" w:id="0">
    <w:p w14:paraId="59866698" w14:textId="77777777" w:rsidR="009C66A5" w:rsidRDefault="009C66A5" w:rsidP="00DF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3E72F" w14:textId="77777777" w:rsidR="009C66A5" w:rsidRDefault="009C66A5" w:rsidP="00DF0438">
      <w:r>
        <w:separator/>
      </w:r>
    </w:p>
  </w:footnote>
  <w:footnote w:type="continuationSeparator" w:id="0">
    <w:p w14:paraId="20147C39" w14:textId="77777777" w:rsidR="009C66A5" w:rsidRDefault="009C66A5" w:rsidP="00DF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A33F6" w14:textId="77777777" w:rsidR="00876E20" w:rsidRDefault="00876E20" w:rsidP="00DF0438">
    <w:pPr>
      <w:widowControl w:val="0"/>
      <w:autoSpaceDE w:val="0"/>
      <w:autoSpaceDN w:val="0"/>
      <w:adjustRightInd w:val="0"/>
      <w:spacing w:after="240"/>
      <w:contextualSpacing/>
      <w:jc w:val="center"/>
      <w:rPr>
        <w:rFonts w:ascii="Chalkboard" w:hAnsi="Chalkboard" w:cs="Chalkboard"/>
        <w:sz w:val="32"/>
        <w:szCs w:val="32"/>
      </w:rPr>
    </w:pPr>
    <w:r w:rsidRPr="00DF0438">
      <w:rPr>
        <w:rFonts w:ascii="Chalkboard" w:hAnsi="Chalkboard" w:cs="Chalkboard"/>
        <w:sz w:val="32"/>
        <w:szCs w:val="32"/>
      </w:rPr>
      <w:t xml:space="preserve">Seven Springs Elementary Supply List </w:t>
    </w:r>
  </w:p>
  <w:p w14:paraId="71D847DF" w14:textId="72D5BC13" w:rsidR="00876E20" w:rsidRPr="00DF0438" w:rsidRDefault="007A2CD2" w:rsidP="00DF0438">
    <w:pPr>
      <w:widowControl w:val="0"/>
      <w:autoSpaceDE w:val="0"/>
      <w:autoSpaceDN w:val="0"/>
      <w:adjustRightInd w:val="0"/>
      <w:spacing w:after="240"/>
      <w:contextualSpacing/>
      <w:jc w:val="center"/>
      <w:rPr>
        <w:rFonts w:ascii="Chalkboard" w:hAnsi="Chalkboard" w:cs="Chalkboard"/>
        <w:sz w:val="32"/>
        <w:szCs w:val="32"/>
      </w:rPr>
    </w:pPr>
    <w:r>
      <w:rPr>
        <w:rFonts w:ascii="Chalkboard" w:hAnsi="Chalkboard" w:cs="Chalkboard"/>
        <w:sz w:val="32"/>
        <w:szCs w:val="32"/>
      </w:rPr>
      <w:t>Second</w:t>
    </w:r>
    <w:r w:rsidR="00876E20" w:rsidRPr="00DF0438">
      <w:rPr>
        <w:rFonts w:ascii="Chalkboard" w:hAnsi="Chalkboard" w:cs="Chalkboard"/>
        <w:position w:val="16"/>
        <w:sz w:val="32"/>
        <w:szCs w:val="32"/>
      </w:rPr>
      <w:t xml:space="preserve"> </w:t>
    </w:r>
    <w:r>
      <w:rPr>
        <w:rFonts w:ascii="Chalkboard" w:hAnsi="Chalkboard" w:cs="Chalkboard"/>
        <w:sz w:val="32"/>
        <w:szCs w:val="32"/>
      </w:rPr>
      <w:t>Grade</w:t>
    </w:r>
  </w:p>
  <w:p w14:paraId="114A183F" w14:textId="18991396" w:rsidR="00876E20" w:rsidRPr="00DF0438" w:rsidRDefault="004B673A" w:rsidP="00DF0438">
    <w:pPr>
      <w:widowControl w:val="0"/>
      <w:autoSpaceDE w:val="0"/>
      <w:autoSpaceDN w:val="0"/>
      <w:adjustRightInd w:val="0"/>
      <w:spacing w:after="240"/>
      <w:contextualSpacing/>
      <w:jc w:val="center"/>
      <w:rPr>
        <w:rFonts w:ascii="Times" w:hAnsi="Times" w:cs="Times"/>
        <w:sz w:val="32"/>
        <w:szCs w:val="32"/>
      </w:rPr>
    </w:pPr>
    <w:r>
      <w:rPr>
        <w:rFonts w:ascii="Chalkboard" w:hAnsi="Chalkboard" w:cs="Chalkboard"/>
        <w:sz w:val="32"/>
        <w:szCs w:val="32"/>
      </w:rPr>
      <w:t>20</w:t>
    </w:r>
    <w:r w:rsidR="007C3516">
      <w:rPr>
        <w:rFonts w:ascii="Chalkboard" w:hAnsi="Chalkboard" w:cs="Chalkboard"/>
        <w:sz w:val="32"/>
        <w:szCs w:val="32"/>
      </w:rPr>
      <w:t>20</w:t>
    </w:r>
    <w:r w:rsidR="00876E20" w:rsidRPr="00DF0438">
      <w:rPr>
        <w:rFonts w:ascii="Chalkboard" w:hAnsi="Chalkboard" w:cs="Chalkboard"/>
        <w:sz w:val="32"/>
        <w:szCs w:val="32"/>
      </w:rPr>
      <w:t>-20</w:t>
    </w:r>
    <w:r w:rsidR="007C3516">
      <w:rPr>
        <w:rFonts w:ascii="Chalkboard" w:hAnsi="Chalkboard" w:cs="Chalkboard"/>
        <w:sz w:val="32"/>
        <w:szCs w:val="3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F743FE"/>
    <w:multiLevelType w:val="hybridMultilevel"/>
    <w:tmpl w:val="7168372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38"/>
    <w:rsid w:val="0020736A"/>
    <w:rsid w:val="00264CD8"/>
    <w:rsid w:val="002743F9"/>
    <w:rsid w:val="003448A0"/>
    <w:rsid w:val="00364431"/>
    <w:rsid w:val="00365AE7"/>
    <w:rsid w:val="003C6294"/>
    <w:rsid w:val="00492DE4"/>
    <w:rsid w:val="004B673A"/>
    <w:rsid w:val="00512840"/>
    <w:rsid w:val="00540280"/>
    <w:rsid w:val="00586E5D"/>
    <w:rsid w:val="005C39E0"/>
    <w:rsid w:val="005E3508"/>
    <w:rsid w:val="00607FB9"/>
    <w:rsid w:val="00653438"/>
    <w:rsid w:val="00654861"/>
    <w:rsid w:val="00746642"/>
    <w:rsid w:val="00777F09"/>
    <w:rsid w:val="007A2CD2"/>
    <w:rsid w:val="007B53E0"/>
    <w:rsid w:val="007C3516"/>
    <w:rsid w:val="00810E47"/>
    <w:rsid w:val="0082159D"/>
    <w:rsid w:val="00857852"/>
    <w:rsid w:val="00876E20"/>
    <w:rsid w:val="009B267C"/>
    <w:rsid w:val="009C66A5"/>
    <w:rsid w:val="00A03E04"/>
    <w:rsid w:val="00A07B8A"/>
    <w:rsid w:val="00AE0BFB"/>
    <w:rsid w:val="00B34C85"/>
    <w:rsid w:val="00BE1F00"/>
    <w:rsid w:val="00CB3B23"/>
    <w:rsid w:val="00DF0438"/>
    <w:rsid w:val="00E379F6"/>
    <w:rsid w:val="00E843A8"/>
    <w:rsid w:val="00F008AA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67F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4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438"/>
  </w:style>
  <w:style w:type="paragraph" w:styleId="Footer">
    <w:name w:val="footer"/>
    <w:basedOn w:val="Normal"/>
    <w:link w:val="FooterChar"/>
    <w:uiPriority w:val="99"/>
    <w:unhideWhenUsed/>
    <w:rsid w:val="00DF04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438"/>
  </w:style>
  <w:style w:type="paragraph" w:styleId="ListParagraph">
    <w:name w:val="List Paragraph"/>
    <w:basedOn w:val="Normal"/>
    <w:uiPriority w:val="34"/>
    <w:qFormat/>
    <w:rsid w:val="007A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Springs Elementary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Stantz</dc:creator>
  <cp:keywords/>
  <dc:description/>
  <cp:lastModifiedBy>Jennifer L. Candiloro</cp:lastModifiedBy>
  <cp:revision>2</cp:revision>
  <cp:lastPrinted>2017-05-31T14:01:00Z</cp:lastPrinted>
  <dcterms:created xsi:type="dcterms:W3CDTF">2020-07-21T17:25:00Z</dcterms:created>
  <dcterms:modified xsi:type="dcterms:W3CDTF">2020-07-21T17:25:00Z</dcterms:modified>
</cp:coreProperties>
</file>