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5278" w14:textId="44B6C894" w:rsidR="00BD3A7D" w:rsidRDefault="00BD3A7D" w:rsidP="008748A3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545454"/>
          <w:sz w:val="28"/>
          <w:szCs w:val="28"/>
        </w:rPr>
      </w:pPr>
      <w:r>
        <w:rPr>
          <w:rFonts w:ascii="Comic Sans MS" w:hAnsi="Comic Sans MS"/>
          <w:noProof/>
          <w:color w:val="0000FF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25A246F" wp14:editId="3B4896A3">
            <wp:simplePos x="0" y="0"/>
            <wp:positionH relativeFrom="column">
              <wp:posOffset>5042535</wp:posOffset>
            </wp:positionH>
            <wp:positionV relativeFrom="paragraph">
              <wp:posOffset>-88900</wp:posOffset>
            </wp:positionV>
            <wp:extent cx="719455" cy="769817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Arial"/>
          <w:b/>
          <w:bCs/>
          <w:color w:val="545454"/>
          <w:sz w:val="28"/>
          <w:szCs w:val="28"/>
        </w:rPr>
        <w:t>SEVEN SPRINGS ELEMENTARY SCHOOL</w:t>
      </w:r>
    </w:p>
    <w:p w14:paraId="44717A91" w14:textId="624171B8" w:rsidR="00BD3A7D" w:rsidRDefault="00BD3A7D" w:rsidP="00BD3A7D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545454"/>
          <w:sz w:val="28"/>
          <w:szCs w:val="28"/>
        </w:rPr>
      </w:pPr>
      <w:r>
        <w:rPr>
          <w:rFonts w:ascii="Times" w:hAnsi="Times" w:cs="Arial"/>
          <w:b/>
          <w:bCs/>
          <w:color w:val="545454"/>
          <w:sz w:val="28"/>
          <w:szCs w:val="28"/>
        </w:rPr>
        <w:t>4</w:t>
      </w:r>
      <w:r w:rsidRPr="00BD3A7D">
        <w:rPr>
          <w:rFonts w:ascii="Times" w:hAnsi="Times" w:cs="Arial"/>
          <w:b/>
          <w:bCs/>
          <w:color w:val="545454"/>
          <w:sz w:val="28"/>
          <w:szCs w:val="28"/>
          <w:vertAlign w:val="superscript"/>
        </w:rPr>
        <w:t>th</w:t>
      </w:r>
      <w:r>
        <w:rPr>
          <w:rFonts w:ascii="Times" w:hAnsi="Times" w:cs="Arial"/>
          <w:b/>
          <w:bCs/>
          <w:color w:val="545454"/>
          <w:sz w:val="28"/>
          <w:szCs w:val="28"/>
        </w:rPr>
        <w:t xml:space="preserve"> Grade SUPPLY LIST</w:t>
      </w:r>
      <w:r w:rsidR="00CA417D">
        <w:rPr>
          <w:rFonts w:ascii="Times" w:hAnsi="Times" w:cs="Arial"/>
          <w:b/>
          <w:bCs/>
          <w:color w:val="545454"/>
          <w:sz w:val="28"/>
          <w:szCs w:val="28"/>
        </w:rPr>
        <w:t xml:space="preserve"> 20-21</w:t>
      </w:r>
    </w:p>
    <w:p w14:paraId="5077F6A0" w14:textId="77777777" w:rsidR="00BD3A7D" w:rsidRPr="00667DD9" w:rsidRDefault="00BD3A7D" w:rsidP="002C6403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545454"/>
        </w:rPr>
      </w:pPr>
    </w:p>
    <w:p w14:paraId="253D2BD2" w14:textId="77777777" w:rsidR="007D574F" w:rsidRPr="00667DD9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Dear Parents,</w:t>
      </w:r>
    </w:p>
    <w:p w14:paraId="36C6ED02" w14:textId="77777777" w:rsidR="00BD3A7D" w:rsidRPr="00667DD9" w:rsidRDefault="00BD3A7D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</w:p>
    <w:p w14:paraId="087F37C7" w14:textId="1239BC23" w:rsidR="002C6403" w:rsidRPr="00667DD9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We are looking forward to teaching your child this year and hope that it will be an enjoyable year. In order for students to have a successful year, it is important that they are prepared for school. The following supplies will be need</w:t>
      </w:r>
      <w:r w:rsidR="00583C92" w:rsidRPr="00667DD9">
        <w:rPr>
          <w:rFonts w:ascii="Times" w:hAnsi="Times" w:cs="Arial"/>
          <w:bCs/>
          <w:color w:val="545454"/>
        </w:rPr>
        <w:t xml:space="preserve">ed during this </w:t>
      </w:r>
      <w:r w:rsidRPr="00667DD9">
        <w:rPr>
          <w:rFonts w:ascii="Times" w:hAnsi="Times" w:cs="Arial"/>
          <w:bCs/>
          <w:color w:val="545454"/>
        </w:rPr>
        <w:t>exciting year.</w:t>
      </w:r>
    </w:p>
    <w:p w14:paraId="138B7CCD" w14:textId="6E8C3709" w:rsidR="002C6403" w:rsidRPr="00667DD9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color w:val="545454"/>
        </w:rPr>
      </w:pPr>
    </w:p>
    <w:p w14:paraId="59A15F58" w14:textId="12F9C3F1" w:rsidR="006E0419" w:rsidRDefault="006E0419" w:rsidP="00CA41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Mask</w:t>
      </w:r>
    </w:p>
    <w:p w14:paraId="3BEB5BC8" w14:textId="7F5777F1" w:rsidR="00667DD9" w:rsidRPr="00CA417D" w:rsidRDefault="00CA417D" w:rsidP="00CA41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 xml:space="preserve">3 packs of </w:t>
      </w:r>
      <w:r w:rsidR="00667DD9">
        <w:rPr>
          <w:rFonts w:ascii="Times" w:hAnsi="Times" w:cs="Arial"/>
          <w:bCs/>
          <w:color w:val="545454"/>
        </w:rPr>
        <w:t>#</w:t>
      </w:r>
      <w:r w:rsidR="00667DD9" w:rsidRPr="00667DD9">
        <w:rPr>
          <w:rFonts w:ascii="Times" w:hAnsi="Times" w:cs="Arial"/>
          <w:bCs/>
          <w:color w:val="545454"/>
        </w:rPr>
        <w:t xml:space="preserve">2 pencils </w:t>
      </w:r>
    </w:p>
    <w:p w14:paraId="40A36E2E" w14:textId="08B6D92B" w:rsidR="00667DD9" w:rsidRPr="00CA417D" w:rsidRDefault="00BD3A7D" w:rsidP="00CA41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 xml:space="preserve">3 Packages of </w:t>
      </w:r>
      <w:proofErr w:type="spellStart"/>
      <w:r w:rsidRPr="00667DD9">
        <w:rPr>
          <w:rFonts w:ascii="Times" w:hAnsi="Times" w:cs="Arial"/>
          <w:bCs/>
          <w:color w:val="545454"/>
        </w:rPr>
        <w:t>looseleaf</w:t>
      </w:r>
      <w:proofErr w:type="spellEnd"/>
      <w:r w:rsidRPr="00667DD9">
        <w:rPr>
          <w:rFonts w:ascii="Times" w:hAnsi="Times" w:cs="Arial"/>
          <w:bCs/>
          <w:color w:val="545454"/>
        </w:rPr>
        <w:t xml:space="preserve"> paper</w:t>
      </w:r>
      <w:r w:rsidR="00667DD9" w:rsidRPr="00667DD9">
        <w:rPr>
          <w:rFonts w:ascii="Times" w:hAnsi="Times" w:cs="Arial"/>
          <w:bCs/>
          <w:color w:val="545454"/>
        </w:rPr>
        <w:t xml:space="preserve"> – wide rule</w:t>
      </w:r>
      <w:r w:rsidR="00667DD9">
        <w:rPr>
          <w:rFonts w:ascii="Times" w:hAnsi="Times" w:cs="Arial"/>
          <w:bCs/>
          <w:color w:val="545454"/>
        </w:rPr>
        <w:t>d</w:t>
      </w:r>
    </w:p>
    <w:p w14:paraId="3444F5C6" w14:textId="496C4A33" w:rsidR="00667DD9" w:rsidRPr="00667DD9" w:rsidRDefault="00CA41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1 box of c</w:t>
      </w:r>
      <w:r w:rsidR="007D574F" w:rsidRPr="00667DD9">
        <w:rPr>
          <w:rFonts w:ascii="Times" w:hAnsi="Times" w:cs="Arial"/>
          <w:bCs/>
          <w:color w:val="545454"/>
        </w:rPr>
        <w:t>rayons</w:t>
      </w:r>
    </w:p>
    <w:p w14:paraId="48ACEE0A" w14:textId="4DFF4441" w:rsidR="00667DD9" w:rsidRPr="00667DD9" w:rsidRDefault="00CA41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1 box of m</w:t>
      </w:r>
      <w:r w:rsidR="00667DD9" w:rsidRPr="00667DD9">
        <w:rPr>
          <w:rFonts w:ascii="Times" w:hAnsi="Times" w:cs="Arial"/>
          <w:bCs/>
          <w:color w:val="545454"/>
        </w:rPr>
        <w:t xml:space="preserve">arkers </w:t>
      </w:r>
      <w:r w:rsidR="007D574F" w:rsidRPr="00667DD9">
        <w:rPr>
          <w:rFonts w:ascii="Times" w:hAnsi="Times" w:cs="Arial"/>
          <w:bCs/>
          <w:color w:val="545454"/>
        </w:rPr>
        <w:t xml:space="preserve"> </w:t>
      </w:r>
    </w:p>
    <w:p w14:paraId="665FBBA4" w14:textId="2E583BE7" w:rsidR="007D574F" w:rsidRPr="00667DD9" w:rsidRDefault="00CA41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1 box of c</w:t>
      </w:r>
      <w:r w:rsidR="007D574F" w:rsidRPr="00667DD9">
        <w:rPr>
          <w:rFonts w:ascii="Times" w:hAnsi="Times" w:cs="Arial"/>
          <w:bCs/>
          <w:color w:val="545454"/>
        </w:rPr>
        <w:t>olored pencils</w:t>
      </w:r>
    </w:p>
    <w:p w14:paraId="01AE650A" w14:textId="1D4693E8" w:rsidR="007D574F" w:rsidRPr="00667DD9" w:rsidRDefault="002C6403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S</w:t>
      </w:r>
      <w:r w:rsidR="007D574F" w:rsidRPr="00667DD9">
        <w:rPr>
          <w:rFonts w:ascii="Times" w:hAnsi="Times" w:cs="Arial"/>
          <w:bCs/>
          <w:color w:val="545454"/>
        </w:rPr>
        <w:t>harp scissors (for example Fiskars)</w:t>
      </w:r>
    </w:p>
    <w:p w14:paraId="766CAD50" w14:textId="796CDA6B" w:rsidR="002C6403" w:rsidRPr="00F821B6" w:rsidRDefault="00DD4777" w:rsidP="00F821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Zippered pencil pouch</w:t>
      </w:r>
      <w:r w:rsidR="00CA417D">
        <w:rPr>
          <w:rFonts w:ascii="Times" w:hAnsi="Times" w:cs="Arial"/>
          <w:bCs/>
          <w:color w:val="545454"/>
        </w:rPr>
        <w:t xml:space="preserve"> with 3 ring binder holes</w:t>
      </w:r>
    </w:p>
    <w:p w14:paraId="4241C003" w14:textId="48F75574" w:rsidR="002C6403" w:rsidRPr="00667DD9" w:rsidRDefault="00CA41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2 packages of large pink erasers</w:t>
      </w:r>
    </w:p>
    <w:p w14:paraId="6AC25470" w14:textId="6BC63777" w:rsidR="00667DD9" w:rsidRPr="00667DD9" w:rsidRDefault="00CA41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1 package of highlighters</w:t>
      </w:r>
    </w:p>
    <w:p w14:paraId="583D6B96" w14:textId="47553A13" w:rsidR="00667DD9" w:rsidRPr="00667DD9" w:rsidRDefault="00667DD9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Expo/Dry Erase Markers</w:t>
      </w:r>
    </w:p>
    <w:p w14:paraId="37C6E27B" w14:textId="0F606943" w:rsidR="002C6403" w:rsidRPr="00667DD9" w:rsidRDefault="00811BE9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Pencil box</w:t>
      </w:r>
    </w:p>
    <w:p w14:paraId="6F7657F1" w14:textId="41CA9D74" w:rsidR="00667DD9" w:rsidRPr="00667DD9" w:rsidRDefault="00667DD9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Ear Buds (mandatory</w:t>
      </w:r>
      <w:r w:rsidR="00CA417D">
        <w:rPr>
          <w:rFonts w:ascii="Times" w:hAnsi="Times" w:cs="Arial"/>
          <w:bCs/>
          <w:color w:val="545454"/>
        </w:rPr>
        <w:t>-very important</w:t>
      </w:r>
      <w:r w:rsidRPr="00667DD9">
        <w:rPr>
          <w:rFonts w:ascii="Times" w:hAnsi="Times" w:cs="Arial"/>
          <w:bCs/>
          <w:color w:val="545454"/>
        </w:rPr>
        <w:t>)</w:t>
      </w:r>
    </w:p>
    <w:p w14:paraId="3D76A28F" w14:textId="000A5C52" w:rsidR="00667DD9" w:rsidRDefault="00667DD9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Glue Sticks</w:t>
      </w:r>
    </w:p>
    <w:p w14:paraId="288454BC" w14:textId="59215F28" w:rsidR="00CA417D" w:rsidRDefault="00CA41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Hand Sanitizer</w:t>
      </w:r>
    </w:p>
    <w:p w14:paraId="704C5659" w14:textId="3EE435F8" w:rsidR="00CA417D" w:rsidRDefault="00CA41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White 1 ½ inch binder</w:t>
      </w:r>
    </w:p>
    <w:p w14:paraId="53F74F46" w14:textId="0B3E8FC6" w:rsidR="00CA417D" w:rsidRPr="00667DD9" w:rsidRDefault="00CA417D" w:rsidP="00560E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>
        <w:rPr>
          <w:rFonts w:ascii="Times" w:hAnsi="Times" w:cs="Arial"/>
          <w:bCs/>
          <w:color w:val="545454"/>
        </w:rPr>
        <w:t>2 boxes of Kleenex tissues</w:t>
      </w:r>
    </w:p>
    <w:p w14:paraId="2BA1C9EA" w14:textId="1172E6BB" w:rsidR="00667DD9" w:rsidRPr="00667DD9" w:rsidRDefault="00667DD9" w:rsidP="00CA417D">
      <w:pPr>
        <w:widowControl w:val="0"/>
        <w:autoSpaceDE w:val="0"/>
        <w:autoSpaceDN w:val="0"/>
        <w:adjustRightInd w:val="0"/>
        <w:ind w:left="360"/>
        <w:rPr>
          <w:rFonts w:ascii="Times" w:hAnsi="Times" w:cs="Arial"/>
          <w:bCs/>
          <w:color w:val="545454"/>
        </w:rPr>
      </w:pPr>
    </w:p>
    <w:p w14:paraId="78CBD5C5" w14:textId="77777777" w:rsidR="00667DD9" w:rsidRPr="00667DD9" w:rsidRDefault="00667DD9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Wish List</w:t>
      </w:r>
    </w:p>
    <w:p w14:paraId="55CE1BC5" w14:textId="1E89FBCA" w:rsidR="002C6403" w:rsidRPr="00667DD9" w:rsidRDefault="00667DD9" w:rsidP="00667DD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R</w:t>
      </w:r>
      <w:r w:rsidR="002C6403" w:rsidRPr="00667DD9">
        <w:rPr>
          <w:rFonts w:ascii="Times" w:hAnsi="Times" w:cs="Arial"/>
          <w:bCs/>
          <w:color w:val="545454"/>
        </w:rPr>
        <w:t>eams of copy paper</w:t>
      </w:r>
    </w:p>
    <w:p w14:paraId="2E8D3EDD" w14:textId="60AB410A" w:rsidR="00667DD9" w:rsidRPr="00667DD9" w:rsidRDefault="00667DD9" w:rsidP="00667DD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Lysol Wipes</w:t>
      </w:r>
    </w:p>
    <w:p w14:paraId="7BB16CE3" w14:textId="68FDA396" w:rsidR="00667DD9" w:rsidRPr="00667DD9" w:rsidRDefault="00667DD9" w:rsidP="00667DD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Zip Lock Bags (Gallon &amp; quart)</w:t>
      </w:r>
    </w:p>
    <w:p w14:paraId="56AD36B9" w14:textId="511C1F29" w:rsidR="00667DD9" w:rsidRPr="00CA417D" w:rsidRDefault="00667DD9" w:rsidP="00CA41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Sticky Note</w:t>
      </w:r>
      <w:r w:rsidR="00CA417D">
        <w:rPr>
          <w:rFonts w:ascii="Times" w:hAnsi="Times" w:cs="Arial"/>
          <w:bCs/>
          <w:color w:val="545454"/>
        </w:rPr>
        <w:t>s</w:t>
      </w:r>
    </w:p>
    <w:p w14:paraId="5F0C2543" w14:textId="77777777" w:rsidR="00BD3A7D" w:rsidRPr="00667DD9" w:rsidRDefault="00BD3A7D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</w:p>
    <w:p w14:paraId="0EB14DDF" w14:textId="77777777" w:rsidR="002C6403" w:rsidRPr="00667DD9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</w:p>
    <w:p w14:paraId="43052AF8" w14:textId="77777777" w:rsidR="002C6403" w:rsidRPr="00667DD9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667DD9">
        <w:rPr>
          <w:rFonts w:ascii="Times" w:hAnsi="Times" w:cs="Arial"/>
          <w:bCs/>
          <w:color w:val="545454"/>
        </w:rPr>
        <w:t>Sincerely,</w:t>
      </w:r>
    </w:p>
    <w:p w14:paraId="384E4675" w14:textId="77777777" w:rsidR="002C6403" w:rsidRPr="008748A3" w:rsidRDefault="002C6403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8748A3">
        <w:rPr>
          <w:rFonts w:ascii="Times" w:hAnsi="Times" w:cs="Arial"/>
          <w:bCs/>
          <w:color w:val="545454"/>
        </w:rPr>
        <w:t>The Fourth Grade Team</w:t>
      </w:r>
    </w:p>
    <w:p w14:paraId="682DD9AD" w14:textId="477EED78" w:rsidR="000253B2" w:rsidRPr="008748A3" w:rsidRDefault="000253B2" w:rsidP="002C6403">
      <w:pPr>
        <w:widowControl w:val="0"/>
        <w:autoSpaceDE w:val="0"/>
        <w:autoSpaceDN w:val="0"/>
        <w:adjustRightInd w:val="0"/>
        <w:rPr>
          <w:rFonts w:ascii="Times" w:hAnsi="Times" w:cs="Arial"/>
          <w:bCs/>
          <w:color w:val="545454"/>
        </w:rPr>
      </w:pPr>
      <w:r w:rsidRPr="008748A3">
        <w:rPr>
          <w:rFonts w:ascii="Times" w:hAnsi="Times" w:cs="Arial"/>
          <w:bCs/>
          <w:color w:val="545454"/>
        </w:rPr>
        <w:t>The Great White Sharks</w:t>
      </w:r>
    </w:p>
    <w:p w14:paraId="5F85C85A" w14:textId="22DB66B9" w:rsidR="00B44248" w:rsidRPr="00B44248" w:rsidRDefault="00B44248" w:rsidP="00B44248">
      <w:pPr>
        <w:pStyle w:val="NormalWeb"/>
        <w:shd w:val="clear" w:color="auto" w:fill="FFFFFF"/>
        <w:rPr>
          <w:rFonts w:ascii="Times" w:hAnsi="Times"/>
          <w:sz w:val="21"/>
          <w:szCs w:val="21"/>
        </w:rPr>
      </w:pPr>
      <w:r w:rsidRPr="00B44248">
        <w:rPr>
          <w:rFonts w:ascii="Times" w:hAnsi="Times"/>
          <w:sz w:val="21"/>
          <w:szCs w:val="21"/>
        </w:rPr>
        <w:t xml:space="preserve">*All supplies will be for individual use. There will be no sharing/community supply bins. Please label all your child’s supplies! </w:t>
      </w:r>
    </w:p>
    <w:p w14:paraId="68D3EE9F" w14:textId="77777777" w:rsidR="008748A3" w:rsidRDefault="008748A3" w:rsidP="008748A3">
      <w:pPr>
        <w:rPr>
          <w:rFonts w:ascii="Times" w:hAnsi="Times"/>
          <w:sz w:val="28"/>
          <w:szCs w:val="28"/>
        </w:rPr>
      </w:pPr>
    </w:p>
    <w:p w14:paraId="6AC7CDF8" w14:textId="77777777" w:rsidR="008748A3" w:rsidRPr="008748A3" w:rsidRDefault="008748A3" w:rsidP="008748A3">
      <w:pPr>
        <w:rPr>
          <w:rFonts w:ascii="Times" w:hAnsi="Times"/>
          <w:sz w:val="28"/>
          <w:szCs w:val="28"/>
        </w:rPr>
      </w:pPr>
    </w:p>
    <w:p w14:paraId="072D1C27" w14:textId="7A1E5ACB" w:rsidR="00667DD9" w:rsidRDefault="00667DD9" w:rsidP="008748A3"/>
    <w:sectPr w:rsidR="00667DD9" w:rsidSect="008748A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EF661B"/>
    <w:multiLevelType w:val="hybridMultilevel"/>
    <w:tmpl w:val="C8C4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5DA"/>
    <w:multiLevelType w:val="hybridMultilevel"/>
    <w:tmpl w:val="60BEDEC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F"/>
    <w:rsid w:val="000253B2"/>
    <w:rsid w:val="002C6403"/>
    <w:rsid w:val="00560E14"/>
    <w:rsid w:val="00583C92"/>
    <w:rsid w:val="0061685D"/>
    <w:rsid w:val="00667DD9"/>
    <w:rsid w:val="006E0419"/>
    <w:rsid w:val="007D574F"/>
    <w:rsid w:val="00811BE9"/>
    <w:rsid w:val="008748A3"/>
    <w:rsid w:val="00905329"/>
    <w:rsid w:val="00B44248"/>
    <w:rsid w:val="00B801C6"/>
    <w:rsid w:val="00BD3A7D"/>
    <w:rsid w:val="00CA417D"/>
    <w:rsid w:val="00CC4027"/>
    <w:rsid w:val="00DA4425"/>
    <w:rsid w:val="00DD4777"/>
    <w:rsid w:val="00E74C66"/>
    <w:rsid w:val="00E91A5D"/>
    <w:rsid w:val="00F821B6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C0B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E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42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Novick</dc:creator>
  <cp:keywords/>
  <dc:description/>
  <cp:lastModifiedBy>Jennifer L. Candiloro</cp:lastModifiedBy>
  <cp:revision>3</cp:revision>
  <dcterms:created xsi:type="dcterms:W3CDTF">2020-07-18T20:07:00Z</dcterms:created>
  <dcterms:modified xsi:type="dcterms:W3CDTF">2020-07-18T20:11:00Z</dcterms:modified>
</cp:coreProperties>
</file>