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E2E5" w14:textId="29AFA26D" w:rsidR="00910149" w:rsidRPr="00404008" w:rsidRDefault="009D40C5" w:rsidP="00C37225">
      <w:pPr>
        <w:jc w:val="center"/>
        <w:rPr>
          <w:rFonts w:ascii="Chalkboard" w:hAnsi="Chalkboard"/>
          <w:sz w:val="26"/>
          <w:szCs w:val="28"/>
        </w:rPr>
      </w:pPr>
      <w:r>
        <w:rPr>
          <w:rFonts w:ascii="Chalkboard" w:hAnsi="Chalkboard"/>
          <w:noProof/>
          <w:sz w:val="26"/>
          <w:szCs w:val="28"/>
        </w:rPr>
        <w:drawing>
          <wp:anchor distT="0" distB="0" distL="114300" distR="114300" simplePos="0" relativeHeight="251658240" behindDoc="0" locked="0" layoutInCell="1" allowOverlap="1" wp14:anchorId="51F6F940" wp14:editId="3D92863D">
            <wp:simplePos x="0" y="0"/>
            <wp:positionH relativeFrom="column">
              <wp:posOffset>176555</wp:posOffset>
            </wp:positionH>
            <wp:positionV relativeFrom="paragraph">
              <wp:posOffset>-679764</wp:posOffset>
            </wp:positionV>
            <wp:extent cx="849827" cy="802954"/>
            <wp:effectExtent l="0" t="0" r="0" b="10160"/>
            <wp:wrapNone/>
            <wp:docPr id="1" name="Picture 1" descr="SSES%2017-18/SSES_logo_colored-copy-300x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S%2017-18/SSES_logo_colored-copy-300x28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27" cy="80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655FB" w14:textId="41AAA4C6" w:rsidR="00C37225" w:rsidRPr="0005699F" w:rsidRDefault="00C37225" w:rsidP="00C37225">
      <w:pPr>
        <w:rPr>
          <w:rFonts w:ascii="Chalkboard" w:hAnsi="Chalkboard"/>
          <w:color w:val="000000" w:themeColor="text1"/>
          <w:sz w:val="22"/>
          <w:szCs w:val="22"/>
        </w:rPr>
      </w:pPr>
      <w:r w:rsidRPr="0005699F">
        <w:rPr>
          <w:rFonts w:ascii="Chalkboard" w:hAnsi="Chalkboard"/>
          <w:sz w:val="22"/>
          <w:szCs w:val="22"/>
        </w:rPr>
        <w:t>Backpack and pencil bag must be able to accommodate</w:t>
      </w:r>
      <w:r w:rsidR="00D5331D" w:rsidRPr="0005699F">
        <w:rPr>
          <w:rFonts w:ascii="Chalkboard" w:hAnsi="Chalkboard"/>
          <w:sz w:val="22"/>
          <w:szCs w:val="22"/>
        </w:rPr>
        <w:t xml:space="preserve"> students’ supplies and</w:t>
      </w:r>
      <w:r w:rsidR="00130061" w:rsidRPr="0005699F">
        <w:rPr>
          <w:rFonts w:ascii="Chalkboard" w:hAnsi="Chalkboard"/>
          <w:sz w:val="22"/>
          <w:szCs w:val="22"/>
        </w:rPr>
        <w:t xml:space="preserve"> </w:t>
      </w:r>
      <w:r w:rsidRPr="0005699F">
        <w:rPr>
          <w:rFonts w:ascii="Chalkboard" w:hAnsi="Chalkboard"/>
          <w:sz w:val="22"/>
          <w:szCs w:val="22"/>
        </w:rPr>
        <w:t>will be carried back and forth between classes.</w:t>
      </w:r>
      <w:r w:rsidR="00D5331D" w:rsidRPr="0005699F">
        <w:rPr>
          <w:rFonts w:ascii="Chalkboard" w:hAnsi="Chalkboard"/>
          <w:sz w:val="22"/>
          <w:szCs w:val="22"/>
        </w:rPr>
        <w:t xml:space="preserve"> </w:t>
      </w:r>
      <w:r w:rsidR="00D5331D" w:rsidRPr="0005699F">
        <w:rPr>
          <w:rFonts w:ascii="Chalkboard" w:hAnsi="Chalkboard" w:cs="Arial"/>
          <w:bCs/>
          <w:color w:val="000000" w:themeColor="text1"/>
          <w:sz w:val="22"/>
          <w:szCs w:val="22"/>
        </w:rPr>
        <w:t>You may already have some of these items from previous years that you may reuse. Thank you for helping your child during this important school year.</w:t>
      </w:r>
    </w:p>
    <w:p w14:paraId="4F07329B" w14:textId="77777777" w:rsidR="0005699F" w:rsidRPr="0005699F" w:rsidRDefault="0005699F" w:rsidP="00910149">
      <w:pPr>
        <w:rPr>
          <w:rFonts w:ascii="Chalkboard" w:hAnsi="Chalkboard"/>
        </w:rPr>
      </w:pPr>
      <w:r w:rsidRPr="0005699F">
        <w:rPr>
          <w:rFonts w:ascii="Chalkboard" w:hAnsi="Chalkboard"/>
        </w:rPr>
        <w:t xml:space="preserve">       </w:t>
      </w:r>
    </w:p>
    <w:p w14:paraId="7DE2E69F" w14:textId="1048AC50" w:rsidR="00C37225" w:rsidRPr="0005699F" w:rsidRDefault="0005699F" w:rsidP="0005699F">
      <w:pPr>
        <w:ind w:firstLine="720"/>
        <w:rPr>
          <w:rFonts w:ascii="Chalkboard" w:hAnsi="Chalkboard"/>
        </w:rPr>
      </w:pPr>
      <w:r w:rsidRPr="0005699F">
        <w:rPr>
          <w:rFonts w:ascii="Chalkboard" w:hAnsi="Chalkboard"/>
        </w:rPr>
        <w:t>Mask</w:t>
      </w:r>
    </w:p>
    <w:p w14:paraId="5EBD27CF" w14:textId="4ED43970" w:rsidR="00CF3CC7" w:rsidRPr="0005699F" w:rsidRDefault="006272A3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1</w:t>
      </w:r>
      <w:r w:rsidR="00CF3CC7" w:rsidRPr="0005699F">
        <w:rPr>
          <w:rFonts w:ascii="Times New Roman" w:hAnsi="Times New Roman" w:cs="Times New Roman"/>
        </w:rPr>
        <w:t>½</w:t>
      </w:r>
      <w:r w:rsidRPr="0005699F">
        <w:rPr>
          <w:rFonts w:ascii="Chalkboard" w:hAnsi="Chalkboard"/>
        </w:rPr>
        <w:t xml:space="preserve"> inch white, 3-ring </w:t>
      </w:r>
      <w:r w:rsidR="00CF3CC7" w:rsidRPr="0005699F">
        <w:rPr>
          <w:rFonts w:ascii="Chalkboard" w:hAnsi="Chalkboard"/>
        </w:rPr>
        <w:t>binder</w:t>
      </w:r>
    </w:p>
    <w:p w14:paraId="19AD0805" w14:textId="788F2D48" w:rsidR="00910149" w:rsidRPr="0005699F" w:rsidRDefault="006272A3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Package</w:t>
      </w:r>
      <w:r w:rsidR="00EA5887" w:rsidRPr="0005699F">
        <w:rPr>
          <w:rFonts w:ascii="Chalkboard" w:hAnsi="Chalkboard"/>
        </w:rPr>
        <w:t xml:space="preserve"> of wide ruled notebook paper</w:t>
      </w:r>
    </w:p>
    <w:p w14:paraId="1E1956CD" w14:textId="78277F5D" w:rsidR="00910149" w:rsidRPr="0005699F" w:rsidRDefault="00450EA5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4</w:t>
      </w:r>
      <w:r w:rsidR="00205357" w:rsidRPr="0005699F">
        <w:rPr>
          <w:rFonts w:ascii="Chalkboard" w:hAnsi="Chalkboard"/>
        </w:rPr>
        <w:t xml:space="preserve"> Composition notebooks</w:t>
      </w:r>
    </w:p>
    <w:p w14:paraId="4D23A5AD" w14:textId="396B79D0" w:rsidR="00910149" w:rsidRPr="0005699F" w:rsidRDefault="002A714F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  <w:b/>
        </w:rPr>
        <w:t xml:space="preserve">2 </w:t>
      </w:r>
      <w:r w:rsidR="0081636B" w:rsidRPr="0005699F">
        <w:rPr>
          <w:rFonts w:ascii="Chalkboard" w:hAnsi="Chalkboard"/>
          <w:b/>
        </w:rPr>
        <w:t xml:space="preserve">PLASTIC </w:t>
      </w:r>
      <w:r w:rsidR="00910149" w:rsidRPr="0005699F">
        <w:rPr>
          <w:rFonts w:ascii="Chalkboard" w:hAnsi="Chalkboard"/>
        </w:rPr>
        <w:t xml:space="preserve">two pocket folders </w:t>
      </w:r>
    </w:p>
    <w:p w14:paraId="6B97C852" w14:textId="103B0BDE" w:rsidR="00CD6397" w:rsidRPr="0005699F" w:rsidRDefault="00CD6397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#2 pencils</w:t>
      </w:r>
      <w:r w:rsidR="002A714F" w:rsidRPr="0005699F">
        <w:rPr>
          <w:rFonts w:ascii="Chalkboard" w:hAnsi="Chalkboard"/>
        </w:rPr>
        <w:t>-24</w:t>
      </w:r>
    </w:p>
    <w:p w14:paraId="38ECCFE6" w14:textId="480BDA57" w:rsidR="00910149" w:rsidRPr="0005699F" w:rsidRDefault="00910149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 xml:space="preserve">Box of Crayons </w:t>
      </w:r>
    </w:p>
    <w:p w14:paraId="6FF089C9" w14:textId="22B7DC23" w:rsidR="00910149" w:rsidRPr="0005699F" w:rsidRDefault="00404008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C</w:t>
      </w:r>
      <w:r w:rsidR="00910149" w:rsidRPr="0005699F">
        <w:rPr>
          <w:rFonts w:ascii="Chalkboard" w:hAnsi="Chalkboard"/>
        </w:rPr>
        <w:t>olored pencils</w:t>
      </w:r>
    </w:p>
    <w:p w14:paraId="79E2DF0C" w14:textId="0B24CDD7" w:rsidR="00910149" w:rsidRPr="0005699F" w:rsidRDefault="00910149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 xml:space="preserve">Pair </w:t>
      </w:r>
      <w:r w:rsidR="00CD6397" w:rsidRPr="0005699F">
        <w:rPr>
          <w:rFonts w:ascii="Chalkboard" w:hAnsi="Chalkboard"/>
        </w:rPr>
        <w:t>of sharp-point scissors</w:t>
      </w:r>
    </w:p>
    <w:p w14:paraId="360A07FD" w14:textId="77777777" w:rsidR="00910149" w:rsidRPr="0005699F" w:rsidRDefault="00910149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Pencil eraser tops</w:t>
      </w:r>
    </w:p>
    <w:p w14:paraId="39E14E60" w14:textId="42781750" w:rsidR="00CD6397" w:rsidRPr="0005699F" w:rsidRDefault="00C37225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G</w:t>
      </w:r>
      <w:r w:rsidR="00CD6397" w:rsidRPr="0005699F">
        <w:rPr>
          <w:rFonts w:ascii="Chalkboard" w:hAnsi="Chalkboard"/>
        </w:rPr>
        <w:t xml:space="preserve">lue sticks </w:t>
      </w:r>
    </w:p>
    <w:p w14:paraId="1ED0A4AE" w14:textId="61528C3F" w:rsidR="00910149" w:rsidRPr="0005699F" w:rsidRDefault="00130061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4-</w:t>
      </w:r>
      <w:r w:rsidR="00910149" w:rsidRPr="0005699F">
        <w:rPr>
          <w:rFonts w:ascii="Chalkboard" w:hAnsi="Chalkboard"/>
        </w:rPr>
        <w:t>Pack of dry-erase markers</w:t>
      </w:r>
      <w:r w:rsidRPr="0005699F">
        <w:rPr>
          <w:rFonts w:ascii="Chalkboard" w:hAnsi="Chalkboard"/>
        </w:rPr>
        <w:t xml:space="preserve"> </w:t>
      </w:r>
      <w:r w:rsidR="00910149" w:rsidRPr="0005699F">
        <w:rPr>
          <w:rFonts w:ascii="Chalkboard" w:hAnsi="Chalkboard"/>
        </w:rPr>
        <w:t>- preferably different colors</w:t>
      </w:r>
    </w:p>
    <w:p w14:paraId="1CBFA58E" w14:textId="77777777" w:rsidR="00910149" w:rsidRPr="0005699F" w:rsidRDefault="00B464F0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Pencil bag (NOT box</w:t>
      </w:r>
      <w:r w:rsidR="004D2AF5" w:rsidRPr="0005699F">
        <w:rPr>
          <w:rFonts w:ascii="Chalkboard" w:hAnsi="Chalkboard"/>
        </w:rPr>
        <w:t xml:space="preserve"> please)</w:t>
      </w:r>
    </w:p>
    <w:p w14:paraId="26922CEB" w14:textId="6B2CE8F1" w:rsidR="006272A3" w:rsidRPr="0005699F" w:rsidRDefault="00130061" w:rsidP="00D5331D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Ear buds</w:t>
      </w:r>
    </w:p>
    <w:p w14:paraId="34F15139" w14:textId="60BBF174" w:rsidR="002A714F" w:rsidRDefault="002A714F" w:rsidP="00D5331D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Boxes of tissues</w:t>
      </w:r>
    </w:p>
    <w:p w14:paraId="252AE0A9" w14:textId="5017DD41" w:rsidR="00123000" w:rsidRPr="0005699F" w:rsidRDefault="00123000" w:rsidP="00D5331D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>Hand Sanitizer</w:t>
      </w:r>
    </w:p>
    <w:p w14:paraId="10091781" w14:textId="77777777" w:rsidR="006272A3" w:rsidRPr="0005699F" w:rsidRDefault="006272A3" w:rsidP="006272A3">
      <w:pPr>
        <w:rPr>
          <w:rFonts w:ascii="Chalkboard" w:hAnsi="Chalkboard"/>
          <w:b/>
        </w:rPr>
      </w:pPr>
    </w:p>
    <w:p w14:paraId="6A5FB64D" w14:textId="3EE70BC1" w:rsidR="006272A3" w:rsidRPr="0005699F" w:rsidRDefault="006272A3" w:rsidP="006272A3">
      <w:pPr>
        <w:rPr>
          <w:rFonts w:ascii="Chalkboard" w:hAnsi="Chalkboard"/>
        </w:rPr>
      </w:pPr>
      <w:r w:rsidRPr="0005699F">
        <w:rPr>
          <w:rFonts w:ascii="Chalkboard" w:hAnsi="Chalkboard"/>
        </w:rPr>
        <w:t>Thank you for helping your child be prepared so that he/she can be an active learner. ALL SUPPLIES WILL BE UTILIZED.</w:t>
      </w:r>
    </w:p>
    <w:p w14:paraId="319CF277" w14:textId="77777777" w:rsidR="006272A3" w:rsidRPr="0005699F" w:rsidRDefault="006272A3" w:rsidP="006272A3">
      <w:pPr>
        <w:rPr>
          <w:rFonts w:ascii="Chalkboard" w:hAnsi="Chalkboard"/>
        </w:rPr>
      </w:pPr>
    </w:p>
    <w:p w14:paraId="4A123577" w14:textId="45C120C4" w:rsidR="00C37225" w:rsidRPr="0005699F" w:rsidRDefault="006272A3" w:rsidP="002A714F">
      <w:pPr>
        <w:rPr>
          <w:rFonts w:ascii="Chalkboard" w:hAnsi="Chalkboard"/>
          <w:b/>
        </w:rPr>
      </w:pPr>
      <w:r w:rsidRPr="0005699F">
        <w:rPr>
          <w:rFonts w:ascii="Chalkboard" w:hAnsi="Chalkboard"/>
          <w:b/>
        </w:rPr>
        <w:t>Wish List</w:t>
      </w:r>
      <w:r w:rsidR="00404008" w:rsidRPr="0005699F">
        <w:rPr>
          <w:rFonts w:ascii="Chalkboard" w:hAnsi="Chalkboard"/>
          <w:b/>
        </w:rPr>
        <w:t>:</w:t>
      </w:r>
    </w:p>
    <w:p w14:paraId="7850FCC7" w14:textId="26042691" w:rsidR="00C37225" w:rsidRPr="0005699F" w:rsidRDefault="00C37225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Copy paper</w:t>
      </w:r>
    </w:p>
    <w:p w14:paraId="474CBF15" w14:textId="77188FBA" w:rsidR="00404008" w:rsidRPr="0005699F" w:rsidRDefault="00404008" w:rsidP="00404008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 xml:space="preserve">Colorful 3x3 Post-it notes </w:t>
      </w:r>
    </w:p>
    <w:p w14:paraId="78CA398A" w14:textId="010E5999" w:rsidR="00C37225" w:rsidRPr="0005699F" w:rsidRDefault="00C37225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Extra glue sticks</w:t>
      </w:r>
    </w:p>
    <w:p w14:paraId="044EBD32" w14:textId="5BBCECEC" w:rsidR="00404008" w:rsidRPr="0005699F" w:rsidRDefault="00404008" w:rsidP="00C37225">
      <w:pPr>
        <w:ind w:left="720"/>
        <w:rPr>
          <w:rFonts w:ascii="Chalkboard" w:hAnsi="Chalkboard"/>
        </w:rPr>
      </w:pPr>
      <w:r w:rsidRPr="0005699F">
        <w:rPr>
          <w:rFonts w:ascii="Chalkboard" w:hAnsi="Chalkboard"/>
        </w:rPr>
        <w:t>Extra dry erase markers</w:t>
      </w:r>
    </w:p>
    <w:p w14:paraId="69A41E11" w14:textId="15CBEE7C" w:rsidR="006272A3" w:rsidRPr="0005699F" w:rsidRDefault="002A714F" w:rsidP="002A714F">
      <w:pPr>
        <w:rPr>
          <w:rFonts w:ascii="Chalkboard" w:hAnsi="Chalkboard"/>
        </w:rPr>
      </w:pPr>
      <w:r w:rsidRPr="0005699F">
        <w:rPr>
          <w:rFonts w:ascii="Chalkboard" w:hAnsi="Chalkboard"/>
        </w:rPr>
        <w:t xml:space="preserve">       </w:t>
      </w:r>
      <w:r w:rsidR="00123000">
        <w:rPr>
          <w:rFonts w:ascii="Chalkboard" w:hAnsi="Chalkboard"/>
        </w:rPr>
        <w:t xml:space="preserve"> </w:t>
      </w:r>
      <w:r w:rsidR="006272A3" w:rsidRPr="0005699F">
        <w:rPr>
          <w:rFonts w:ascii="Chalkboard" w:hAnsi="Chalkboard"/>
        </w:rPr>
        <w:t xml:space="preserve">Ziploc bags, quart sized </w:t>
      </w:r>
    </w:p>
    <w:p w14:paraId="582256F4" w14:textId="4B88CBD2" w:rsidR="006272A3" w:rsidRDefault="006272A3" w:rsidP="006272A3">
      <w:pPr>
        <w:ind w:left="720"/>
        <w:rPr>
          <w:rFonts w:ascii="Chalkboard" w:hAnsi="Chalkboard"/>
          <w:sz w:val="26"/>
          <w:szCs w:val="28"/>
        </w:rPr>
      </w:pPr>
      <w:r w:rsidRPr="0005699F">
        <w:rPr>
          <w:rFonts w:ascii="Chalkboard" w:hAnsi="Chalkboard"/>
        </w:rPr>
        <w:t>Disinfecting Wipes</w:t>
      </w:r>
      <w:r w:rsidRPr="00404008">
        <w:rPr>
          <w:rFonts w:ascii="Chalkboard" w:hAnsi="Chalkboard"/>
          <w:sz w:val="26"/>
          <w:szCs w:val="28"/>
        </w:rPr>
        <w:t xml:space="preserve"> </w:t>
      </w:r>
    </w:p>
    <w:p w14:paraId="5A002565" w14:textId="60921EFE" w:rsidR="00123000" w:rsidRPr="00404008" w:rsidRDefault="00123000" w:rsidP="006272A3">
      <w:pPr>
        <w:ind w:left="720"/>
        <w:rPr>
          <w:rFonts w:ascii="Chalkboard" w:hAnsi="Chalkboard"/>
          <w:sz w:val="26"/>
          <w:szCs w:val="28"/>
        </w:rPr>
      </w:pPr>
      <w:r>
        <w:rPr>
          <w:rFonts w:ascii="Chalkboard" w:hAnsi="Chalkboard"/>
          <w:sz w:val="26"/>
          <w:szCs w:val="28"/>
        </w:rPr>
        <w:t>Hand Sanitizer, gallon sized from Sam’s Club or elsewhere</w:t>
      </w:r>
    </w:p>
    <w:p w14:paraId="0D814C07" w14:textId="77777777" w:rsidR="009F13CA" w:rsidRPr="00404008" w:rsidRDefault="009F13CA">
      <w:pPr>
        <w:rPr>
          <w:sz w:val="22"/>
        </w:rPr>
      </w:pPr>
    </w:p>
    <w:p w14:paraId="4F4CFCB7" w14:textId="5787CFB2" w:rsidR="00404008" w:rsidRPr="0005699F" w:rsidRDefault="00CD6397">
      <w:pPr>
        <w:rPr>
          <w:rFonts w:ascii="Chalkboard" w:hAnsi="Chalkboard"/>
        </w:rPr>
      </w:pPr>
      <w:r w:rsidRPr="0005699F">
        <w:rPr>
          <w:rFonts w:ascii="Chalkboard" w:hAnsi="Chalkboard"/>
        </w:rPr>
        <w:t>Thank you SO MUCH for your support, we can’t</w:t>
      </w:r>
      <w:r w:rsidR="00404008" w:rsidRPr="0005699F">
        <w:rPr>
          <w:rFonts w:ascii="Chalkboard" w:hAnsi="Chalkboard"/>
        </w:rPr>
        <w:t xml:space="preserve"> wait to work with your family</w:t>
      </w:r>
      <w:r w:rsidRPr="0005699F">
        <w:rPr>
          <w:rFonts w:ascii="Chalkboard" w:hAnsi="Chalkboard"/>
        </w:rPr>
        <w:t xml:space="preserve"> this school year!! </w:t>
      </w:r>
      <w:r w:rsidRPr="0005699F">
        <w:rPr>
          <w:rFonts w:ascii="Chalkboard" w:hAnsi="Chalkboard"/>
        </w:rPr>
        <w:sym w:font="Wingdings" w:char="F04A"/>
      </w:r>
    </w:p>
    <w:p w14:paraId="2F2425C1" w14:textId="622D5154" w:rsidR="00A45865" w:rsidRPr="0005699F" w:rsidRDefault="00DA6E71" w:rsidP="00A45865">
      <w:pPr>
        <w:ind w:firstLine="720"/>
        <w:rPr>
          <w:rFonts w:ascii="Chalkboard" w:hAnsi="Chalkboard"/>
        </w:rPr>
      </w:pPr>
      <w:r w:rsidRPr="0005699F">
        <w:rPr>
          <w:rFonts w:ascii="Chalkboard" w:hAnsi="Chalkboard"/>
        </w:rPr>
        <w:t>-The 5</w:t>
      </w:r>
      <w:r w:rsidRPr="0005699F">
        <w:rPr>
          <w:rFonts w:ascii="Chalkboard" w:hAnsi="Chalkboard"/>
          <w:vertAlign w:val="superscript"/>
        </w:rPr>
        <w:t>th</w:t>
      </w:r>
      <w:r w:rsidRPr="0005699F">
        <w:rPr>
          <w:rFonts w:ascii="Chalkboard" w:hAnsi="Chalkboard"/>
        </w:rPr>
        <w:t xml:space="preserve"> Grade Team</w:t>
      </w:r>
    </w:p>
    <w:p w14:paraId="35004AB8" w14:textId="77777777" w:rsidR="0005699F" w:rsidRPr="00781A2C" w:rsidRDefault="0005699F" w:rsidP="0005699F">
      <w:pPr>
        <w:pStyle w:val="NormalWeb"/>
        <w:shd w:val="clear" w:color="auto" w:fill="FFFFFF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*</w:t>
      </w:r>
      <w:r w:rsidRPr="00781A2C">
        <w:rPr>
          <w:rFonts w:ascii="Comic Sans MS" w:hAnsi="Comic Sans MS"/>
          <w:sz w:val="21"/>
          <w:szCs w:val="21"/>
        </w:rPr>
        <w:t xml:space="preserve">All supplies will be for individual use. There will be NO sharing/community supply bins. Please label all your child’s supplies! </w:t>
      </w:r>
    </w:p>
    <w:p w14:paraId="7F95E85E" w14:textId="77777777" w:rsidR="0005699F" w:rsidRDefault="0005699F" w:rsidP="00A45865">
      <w:pPr>
        <w:ind w:firstLine="720"/>
        <w:rPr>
          <w:rFonts w:ascii="Chalkboard" w:hAnsi="Chalkboard"/>
          <w:sz w:val="26"/>
          <w:szCs w:val="28"/>
        </w:rPr>
      </w:pPr>
    </w:p>
    <w:p w14:paraId="1562F9A4" w14:textId="77777777" w:rsidR="00A45865" w:rsidRPr="00A45865" w:rsidRDefault="00A45865" w:rsidP="00A45865">
      <w:pPr>
        <w:ind w:firstLine="720"/>
        <w:rPr>
          <w:rFonts w:ascii="Chalkboard" w:hAnsi="Chalkboard"/>
          <w:sz w:val="26"/>
          <w:szCs w:val="28"/>
        </w:rPr>
      </w:pPr>
    </w:p>
    <w:p w14:paraId="09E19BD6" w14:textId="18C91BC2" w:rsidR="00A45865" w:rsidRPr="00404008" w:rsidRDefault="00A45865" w:rsidP="00A45865">
      <w:pPr>
        <w:rPr>
          <w:rFonts w:ascii="Chalkboard" w:hAnsi="Chalkboard"/>
          <w:sz w:val="26"/>
          <w:szCs w:val="28"/>
        </w:rPr>
      </w:pPr>
      <w:r w:rsidRPr="00A45865">
        <w:rPr>
          <w:i/>
          <w:szCs w:val="28"/>
        </w:rPr>
        <w:lastRenderedPageBreak/>
        <w:t>** Please know that if you are unable to bring any item, we will do what we can to supplement for your child. We do not want this to be a financial hardship.</w:t>
      </w:r>
    </w:p>
    <w:sectPr w:rsidR="00A45865" w:rsidRPr="00404008" w:rsidSect="00404008">
      <w:headerReference w:type="default" r:id="rId8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FF92" w14:textId="77777777" w:rsidR="00616ACE" w:rsidRDefault="00616ACE" w:rsidP="006272A3">
      <w:r>
        <w:separator/>
      </w:r>
    </w:p>
  </w:endnote>
  <w:endnote w:type="continuationSeparator" w:id="0">
    <w:p w14:paraId="483643D0" w14:textId="77777777" w:rsidR="00616ACE" w:rsidRDefault="00616ACE" w:rsidP="0062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2A2F2" w14:textId="77777777" w:rsidR="00616ACE" w:rsidRDefault="00616ACE" w:rsidP="006272A3">
      <w:r>
        <w:separator/>
      </w:r>
    </w:p>
  </w:footnote>
  <w:footnote w:type="continuationSeparator" w:id="0">
    <w:p w14:paraId="1C08DE4B" w14:textId="77777777" w:rsidR="00616ACE" w:rsidRDefault="00616ACE" w:rsidP="0062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EDAC" w14:textId="77777777" w:rsidR="006272A3" w:rsidRPr="00C37225" w:rsidRDefault="006272A3" w:rsidP="006272A3">
    <w:pPr>
      <w:jc w:val="center"/>
      <w:rPr>
        <w:rFonts w:ascii="Chalkboard" w:hAnsi="Chalkboard"/>
        <w:b/>
        <w:sz w:val="28"/>
        <w:szCs w:val="28"/>
      </w:rPr>
    </w:pPr>
    <w:r w:rsidRPr="00C37225">
      <w:rPr>
        <w:rFonts w:ascii="Chalkboard" w:hAnsi="Chalkboard"/>
        <w:b/>
        <w:sz w:val="28"/>
        <w:szCs w:val="28"/>
      </w:rPr>
      <w:t>Seven Springs Elementary - Supply List</w:t>
    </w:r>
  </w:p>
  <w:p w14:paraId="7B64F1F4" w14:textId="31536172" w:rsidR="006272A3" w:rsidRPr="006272A3" w:rsidRDefault="009D40C5" w:rsidP="006272A3">
    <w:pPr>
      <w:jc w:val="center"/>
      <w:rPr>
        <w:rFonts w:ascii="Chalkboard" w:hAnsi="Chalkboard"/>
        <w:b/>
        <w:sz w:val="28"/>
        <w:szCs w:val="28"/>
      </w:rPr>
    </w:pPr>
    <w:r>
      <w:rPr>
        <w:rFonts w:ascii="Chalkboard" w:hAnsi="Chalkboard"/>
        <w:b/>
        <w:sz w:val="28"/>
        <w:szCs w:val="28"/>
      </w:rPr>
      <w:t>5th Grade</w:t>
    </w:r>
    <w:r w:rsidR="006272A3" w:rsidRPr="00C37225">
      <w:rPr>
        <w:rFonts w:ascii="Chalkboard" w:hAnsi="Chalkboard"/>
        <w:b/>
        <w:sz w:val="28"/>
        <w:szCs w:val="28"/>
      </w:rPr>
      <w:t xml:space="preserve"> 20</w:t>
    </w:r>
    <w:r w:rsidR="002A714F">
      <w:rPr>
        <w:rFonts w:ascii="Chalkboard" w:hAnsi="Chalkboard"/>
        <w:b/>
        <w:sz w:val="28"/>
        <w:szCs w:val="28"/>
      </w:rPr>
      <w:t>20</w:t>
    </w:r>
    <w:r w:rsidR="006272A3" w:rsidRPr="00C37225">
      <w:rPr>
        <w:rFonts w:ascii="Chalkboard" w:hAnsi="Chalkboard"/>
        <w:b/>
        <w:sz w:val="28"/>
        <w:szCs w:val="28"/>
      </w:rPr>
      <w:t>-2</w:t>
    </w:r>
    <w:r w:rsidR="002A714F">
      <w:rPr>
        <w:rFonts w:ascii="Chalkboard" w:hAnsi="Chalkboard"/>
        <w:b/>
        <w:sz w:val="28"/>
        <w:szCs w:val="28"/>
      </w:rPr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8FE"/>
    <w:multiLevelType w:val="hybridMultilevel"/>
    <w:tmpl w:val="84A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09A8"/>
    <w:multiLevelType w:val="hybridMultilevel"/>
    <w:tmpl w:val="5DDA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F8D"/>
    <w:multiLevelType w:val="hybridMultilevel"/>
    <w:tmpl w:val="EF5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3570"/>
    <w:multiLevelType w:val="hybridMultilevel"/>
    <w:tmpl w:val="7B40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696A"/>
    <w:multiLevelType w:val="hybridMultilevel"/>
    <w:tmpl w:val="B29C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D6A"/>
    <w:multiLevelType w:val="hybridMultilevel"/>
    <w:tmpl w:val="B98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C73C9"/>
    <w:multiLevelType w:val="hybridMultilevel"/>
    <w:tmpl w:val="6448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76CE"/>
    <w:multiLevelType w:val="hybridMultilevel"/>
    <w:tmpl w:val="08DE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C04E0"/>
    <w:multiLevelType w:val="hybridMultilevel"/>
    <w:tmpl w:val="DCE0FACA"/>
    <w:lvl w:ilvl="0" w:tplc="81E81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1D26"/>
    <w:multiLevelType w:val="hybridMultilevel"/>
    <w:tmpl w:val="CA4A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A5BD8"/>
    <w:multiLevelType w:val="hybridMultilevel"/>
    <w:tmpl w:val="5A7E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3F17"/>
    <w:multiLevelType w:val="hybridMultilevel"/>
    <w:tmpl w:val="2E3C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49"/>
    <w:rsid w:val="0005699F"/>
    <w:rsid w:val="000A3D66"/>
    <w:rsid w:val="00123000"/>
    <w:rsid w:val="00130061"/>
    <w:rsid w:val="00130844"/>
    <w:rsid w:val="00160C37"/>
    <w:rsid w:val="001911D7"/>
    <w:rsid w:val="00205357"/>
    <w:rsid w:val="00213370"/>
    <w:rsid w:val="002A714F"/>
    <w:rsid w:val="00404008"/>
    <w:rsid w:val="00450EA5"/>
    <w:rsid w:val="004D2AF5"/>
    <w:rsid w:val="00616ACE"/>
    <w:rsid w:val="006272A3"/>
    <w:rsid w:val="0071227F"/>
    <w:rsid w:val="00713B5B"/>
    <w:rsid w:val="007525A3"/>
    <w:rsid w:val="007D1D4D"/>
    <w:rsid w:val="0081636B"/>
    <w:rsid w:val="0084606B"/>
    <w:rsid w:val="00910149"/>
    <w:rsid w:val="009670B2"/>
    <w:rsid w:val="009D40C5"/>
    <w:rsid w:val="009F13CA"/>
    <w:rsid w:val="00A45865"/>
    <w:rsid w:val="00B464F0"/>
    <w:rsid w:val="00C37225"/>
    <w:rsid w:val="00C763B4"/>
    <w:rsid w:val="00CD6397"/>
    <w:rsid w:val="00CF3CC7"/>
    <w:rsid w:val="00D5331D"/>
    <w:rsid w:val="00DA4F43"/>
    <w:rsid w:val="00DA6E71"/>
    <w:rsid w:val="00DC2179"/>
    <w:rsid w:val="00EA5887"/>
    <w:rsid w:val="00E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D41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A3"/>
  </w:style>
  <w:style w:type="paragraph" w:styleId="Footer">
    <w:name w:val="footer"/>
    <w:basedOn w:val="Normal"/>
    <w:link w:val="FooterChar"/>
    <w:uiPriority w:val="99"/>
    <w:unhideWhenUsed/>
    <w:rsid w:val="00627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A3"/>
  </w:style>
  <w:style w:type="paragraph" w:styleId="NormalWeb">
    <w:name w:val="Normal (Web)"/>
    <w:basedOn w:val="Normal"/>
    <w:uiPriority w:val="99"/>
    <w:semiHidden/>
    <w:unhideWhenUsed/>
    <w:rsid w:val="000569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Springs Elementary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Christian</dc:creator>
  <cp:keywords/>
  <dc:description/>
  <cp:lastModifiedBy>Jennifer L. Candiloro</cp:lastModifiedBy>
  <cp:revision>2</cp:revision>
  <cp:lastPrinted>2018-05-22T16:30:00Z</cp:lastPrinted>
  <dcterms:created xsi:type="dcterms:W3CDTF">2020-07-21T17:25:00Z</dcterms:created>
  <dcterms:modified xsi:type="dcterms:W3CDTF">2020-07-21T17:25:00Z</dcterms:modified>
</cp:coreProperties>
</file>