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EBE0" w14:textId="77777777" w:rsidR="005358E0" w:rsidRDefault="005358E0" w:rsidP="009F47F3">
      <w:pPr>
        <w:widowControl w:val="0"/>
        <w:tabs>
          <w:tab w:val="left" w:pos="1234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</w:p>
    <w:p w14:paraId="229BA8E5" w14:textId="274CE823" w:rsidR="005358E0" w:rsidRPr="005358E0" w:rsidRDefault="00F37DDE" w:rsidP="005358E0">
      <w:pPr>
        <w:widowControl w:val="0"/>
        <w:tabs>
          <w:tab w:val="left" w:pos="1234"/>
        </w:tabs>
        <w:autoSpaceDE w:val="0"/>
        <w:autoSpaceDN w:val="0"/>
        <w:adjustRightInd w:val="0"/>
        <w:rPr>
          <w:rFonts w:ascii="Helvetica" w:hAnsi="Helvetica" w:cs="Helvetica"/>
          <w:sz w:val="32"/>
        </w:rPr>
      </w:pPr>
      <w:r>
        <w:rPr>
          <w:rFonts w:ascii="Chalkboard" w:hAnsi="Chalkboard"/>
          <w:noProof/>
          <w:sz w:val="26"/>
          <w:szCs w:val="28"/>
        </w:rPr>
        <w:drawing>
          <wp:anchor distT="0" distB="0" distL="114300" distR="114300" simplePos="0" relativeHeight="251659264" behindDoc="0" locked="0" layoutInCell="1" allowOverlap="1" wp14:anchorId="43B40727" wp14:editId="77241DA3">
            <wp:simplePos x="0" y="0"/>
            <wp:positionH relativeFrom="column">
              <wp:posOffset>-64464</wp:posOffset>
            </wp:positionH>
            <wp:positionV relativeFrom="paragraph">
              <wp:posOffset>-1139972</wp:posOffset>
            </wp:positionV>
            <wp:extent cx="849827" cy="802954"/>
            <wp:effectExtent l="0" t="0" r="0" b="10160"/>
            <wp:wrapNone/>
            <wp:docPr id="1" name="Picture 1" descr="SSES%2017-18/SSES_logo_colored-copy-300x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S%2017-18/SSES_logo_colored-copy-300x2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27" cy="8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8E0" w:rsidRPr="005358E0">
        <w:rPr>
          <w:rFonts w:ascii="Comic Sans MS" w:hAnsi="Comic Sans MS"/>
          <w:sz w:val="21"/>
          <w:szCs w:val="21"/>
        </w:rPr>
        <w:t xml:space="preserve">*All supplies will be for individual use. There will be no sharing/community supply bins. Please label all your child’s supplies! </w:t>
      </w:r>
    </w:p>
    <w:p w14:paraId="16610223" w14:textId="77777777" w:rsidR="005358E0" w:rsidRDefault="005358E0" w:rsidP="005358E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</w:p>
    <w:p w14:paraId="0E4DB7C7" w14:textId="56E47B74" w:rsidR="00781A2C" w:rsidRPr="005358E0" w:rsidRDefault="00781A2C" w:rsidP="00487A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Helvetica"/>
        </w:rPr>
        <w:t>Mask</w:t>
      </w:r>
    </w:p>
    <w:p w14:paraId="64014B13" w14:textId="703A7955" w:rsidR="008519D0" w:rsidRPr="005358E0" w:rsidRDefault="008519D0" w:rsidP="00487A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Comic Sans MS"/>
        </w:rPr>
        <w:t>Backpack (without wheels)</w:t>
      </w:r>
    </w:p>
    <w:p w14:paraId="0A98E1AE" w14:textId="0C66CE69" w:rsidR="001D0B5E" w:rsidRPr="005358E0" w:rsidRDefault="00487AC0" w:rsidP="00487A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Comic Sans MS"/>
        </w:rPr>
        <w:t>S</w:t>
      </w:r>
      <w:r w:rsidR="001D0B5E" w:rsidRPr="005358E0">
        <w:rPr>
          <w:rFonts w:ascii="Chalkboard" w:hAnsi="Chalkboard" w:cs="Comic Sans MS"/>
        </w:rPr>
        <w:t xml:space="preserve">harp point </w:t>
      </w:r>
      <w:proofErr w:type="spellStart"/>
      <w:r w:rsidR="001D0B5E" w:rsidRPr="005358E0">
        <w:rPr>
          <w:rFonts w:ascii="Chalkboard" w:hAnsi="Chalkboard" w:cs="Comic Sans MS"/>
        </w:rPr>
        <w:t>Fiskar’s</w:t>
      </w:r>
      <w:proofErr w:type="spellEnd"/>
      <w:r w:rsidR="001D0B5E" w:rsidRPr="005358E0">
        <w:rPr>
          <w:rFonts w:ascii="Chalkboard" w:hAnsi="Chalkboard" w:cs="Comic Sans MS"/>
        </w:rPr>
        <w:t xml:space="preserve"> brand scissors </w:t>
      </w:r>
    </w:p>
    <w:p w14:paraId="2616900D" w14:textId="1825C0DA" w:rsidR="001D0B5E" w:rsidRPr="005358E0" w:rsidRDefault="001D0B5E" w:rsidP="00487A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Comic Sans MS"/>
        </w:rPr>
        <w:t>24 count crayons</w:t>
      </w:r>
    </w:p>
    <w:p w14:paraId="4AA11345" w14:textId="47EADCCF" w:rsidR="001D0B5E" w:rsidRPr="005358E0" w:rsidRDefault="00444EC7" w:rsidP="00487A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Comic Sans MS"/>
        </w:rPr>
        <w:t xml:space="preserve">Pencils </w:t>
      </w:r>
    </w:p>
    <w:p w14:paraId="206D2206" w14:textId="703931FB" w:rsidR="001D0B5E" w:rsidRPr="005358E0" w:rsidRDefault="00444EC7" w:rsidP="00487A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Comic Sans MS"/>
        </w:rPr>
        <w:t>G</w:t>
      </w:r>
      <w:r w:rsidR="006E0E43" w:rsidRPr="005358E0">
        <w:rPr>
          <w:rFonts w:ascii="Chalkboard" w:hAnsi="Chalkboard" w:cs="Comic Sans MS"/>
        </w:rPr>
        <w:t>lue sticks</w:t>
      </w:r>
      <w:r w:rsidR="001D0B5E" w:rsidRPr="005358E0">
        <w:rPr>
          <w:rFonts w:ascii="Chalkboard" w:hAnsi="Chalkboard" w:cs="Comic Sans MS"/>
        </w:rPr>
        <w:t xml:space="preserve"> </w:t>
      </w:r>
    </w:p>
    <w:p w14:paraId="7EAEA1B6" w14:textId="66A3DFC5" w:rsidR="001D0B5E" w:rsidRPr="005358E0" w:rsidRDefault="008519D0" w:rsidP="008519D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  <w:sz w:val="20"/>
          <w:szCs w:val="20"/>
        </w:rPr>
      </w:pPr>
      <w:r w:rsidRPr="005358E0">
        <w:rPr>
          <w:rFonts w:ascii="Chalkboard" w:hAnsi="Chalkboard" w:cs="Comic Sans MS"/>
        </w:rPr>
        <w:t>P</w:t>
      </w:r>
      <w:r w:rsidR="001D0B5E" w:rsidRPr="005358E0">
        <w:rPr>
          <w:rFonts w:ascii="Chalkboard" w:hAnsi="Chalkboard" w:cs="Comic Sans MS"/>
          <w:u w:val="single"/>
        </w:rPr>
        <w:t>rimary</w:t>
      </w:r>
      <w:r w:rsidR="001D0B5E" w:rsidRPr="005358E0">
        <w:rPr>
          <w:rFonts w:ascii="Chalkboard" w:hAnsi="Chalkboard" w:cs="Comic Sans MS"/>
        </w:rPr>
        <w:t xml:space="preserve"> composition journal</w:t>
      </w:r>
      <w:r w:rsidR="00D941A4" w:rsidRPr="005358E0">
        <w:rPr>
          <w:rFonts w:ascii="Chalkboard" w:hAnsi="Chalkboard" w:cs="Comic Sans MS"/>
        </w:rPr>
        <w:t xml:space="preserve"> </w:t>
      </w:r>
      <w:r w:rsidR="00D941A4" w:rsidRPr="005358E0">
        <w:rPr>
          <w:rFonts w:ascii="Chalkboard" w:hAnsi="Chalkboard" w:cs="Comic Sans MS"/>
          <w:sz w:val="20"/>
          <w:szCs w:val="20"/>
        </w:rPr>
        <w:t xml:space="preserve">(The top </w:t>
      </w:r>
      <w:r w:rsidR="00604E5E" w:rsidRPr="005358E0">
        <w:rPr>
          <w:rFonts w:ascii="Chalkboard" w:hAnsi="Chalkboard" w:cs="Comic Sans MS"/>
          <w:sz w:val="20"/>
          <w:szCs w:val="20"/>
        </w:rPr>
        <w:t xml:space="preserve">half </w:t>
      </w:r>
      <w:r w:rsidR="00D941A4" w:rsidRPr="005358E0">
        <w:rPr>
          <w:rFonts w:ascii="Chalkboard" w:hAnsi="Chalkboard" w:cs="Comic Sans MS"/>
          <w:sz w:val="20"/>
          <w:szCs w:val="20"/>
        </w:rPr>
        <w:t>of the pages are blank for drawing.)</w:t>
      </w:r>
    </w:p>
    <w:p w14:paraId="37CC7151" w14:textId="36FB0999" w:rsidR="009F47F3" w:rsidRPr="005358E0" w:rsidRDefault="009F47F3" w:rsidP="008519D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Comic Sans MS"/>
        </w:rPr>
        <w:t>Tissues</w:t>
      </w:r>
    </w:p>
    <w:p w14:paraId="57AC1410" w14:textId="0D1D1E8B" w:rsidR="009F47F3" w:rsidRPr="005358E0" w:rsidRDefault="009F47F3" w:rsidP="008519D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Comic Sans MS"/>
        </w:rPr>
        <w:t>Baby Wipes</w:t>
      </w:r>
    </w:p>
    <w:p w14:paraId="31295F96" w14:textId="3FE542DB" w:rsidR="009F47F3" w:rsidRPr="005358E0" w:rsidRDefault="009F47F3" w:rsidP="008519D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Comic Sans MS"/>
        </w:rPr>
        <w:t>Clorox Wipes</w:t>
      </w:r>
    </w:p>
    <w:p w14:paraId="7712C132" w14:textId="0AC7E4D9" w:rsidR="009F47F3" w:rsidRDefault="009F47F3" w:rsidP="008519D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Helvetica"/>
        </w:rPr>
        <w:t>Hand Sanitizer</w:t>
      </w:r>
    </w:p>
    <w:p w14:paraId="5A0D227D" w14:textId="77777777" w:rsidR="005358E0" w:rsidRPr="005358E0" w:rsidRDefault="005358E0" w:rsidP="005358E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halkboard" w:eastAsia="Times New Roman" w:hAnsi="Chalkboard" w:cs="Times New Roman"/>
          <w:color w:val="323130"/>
          <w:lang w:eastAsia="en-US"/>
        </w:rPr>
      </w:pPr>
      <w:r w:rsidRPr="005358E0">
        <w:rPr>
          <w:rFonts w:ascii="Chalkboard" w:eastAsia="Times New Roman" w:hAnsi="Chalkboard" w:cs="Times New Roman"/>
          <w:color w:val="323130"/>
          <w:lang w:eastAsia="en-US"/>
        </w:rPr>
        <w:t>Pencil box or zippered pencil pouch</w:t>
      </w:r>
    </w:p>
    <w:p w14:paraId="44F0E941" w14:textId="77777777" w:rsidR="005358E0" w:rsidRPr="005358E0" w:rsidRDefault="005358E0" w:rsidP="005358E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halkboard" w:eastAsia="Times New Roman" w:hAnsi="Chalkboard" w:cs="Times New Roman"/>
          <w:color w:val="323130"/>
          <w:lang w:eastAsia="en-US"/>
        </w:rPr>
      </w:pPr>
      <w:r>
        <w:rPr>
          <w:rFonts w:ascii="Chalkboard" w:eastAsia="Times New Roman" w:hAnsi="Chalkboard" w:cs="Times New Roman"/>
          <w:color w:val="474747"/>
          <w:bdr w:val="none" w:sz="0" w:space="0" w:color="auto" w:frame="1"/>
          <w:lang w:eastAsia="en-US"/>
        </w:rPr>
        <w:t>Handheld manual pencil sharpener</w:t>
      </w:r>
    </w:p>
    <w:p w14:paraId="69314644" w14:textId="77777777" w:rsidR="005358E0" w:rsidRPr="005358E0" w:rsidRDefault="005358E0" w:rsidP="005358E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halkboard" w:eastAsia="Times New Roman" w:hAnsi="Chalkboard" w:cs="Times New Roman"/>
          <w:color w:val="323130"/>
          <w:lang w:eastAsia="en-US"/>
        </w:rPr>
      </w:pPr>
      <w:r w:rsidRPr="005358E0">
        <w:rPr>
          <w:rFonts w:ascii="Chalkboard" w:eastAsia="Times New Roman" w:hAnsi="Chalkboard" w:cs="Times New Roman"/>
          <w:color w:val="474747"/>
          <w:bdr w:val="none" w:sz="0" w:space="0" w:color="auto" w:frame="1"/>
          <w:lang w:eastAsia="en-US"/>
        </w:rPr>
        <w:t>2 plastic folders with pockets and prongs (1 blue, 1 green)</w:t>
      </w:r>
    </w:p>
    <w:p w14:paraId="11A22751" w14:textId="1C16AE92" w:rsidR="009F47F3" w:rsidRPr="005358E0" w:rsidRDefault="009F47F3" w:rsidP="005358E0">
      <w:pPr>
        <w:pStyle w:val="ListParagraph"/>
        <w:numPr>
          <w:ilvl w:val="0"/>
          <w:numId w:val="1"/>
        </w:numPr>
        <w:shd w:val="clear" w:color="auto" w:fill="FFFFFF"/>
        <w:rPr>
          <w:rFonts w:ascii="Chalkboard" w:eastAsia="Times New Roman" w:hAnsi="Chalkboard" w:cs="Calibri"/>
          <w:color w:val="323130"/>
          <w:lang w:eastAsia="en-US"/>
        </w:rPr>
      </w:pPr>
      <w:r w:rsidRPr="005358E0">
        <w:rPr>
          <w:rFonts w:ascii="Chalkboard" w:hAnsi="Chalkboard" w:cs="Helvetica"/>
        </w:rPr>
        <w:t>Quart sized baggies (boys)</w:t>
      </w:r>
    </w:p>
    <w:p w14:paraId="799A618B" w14:textId="174321EB" w:rsidR="009F47F3" w:rsidRPr="005358E0" w:rsidRDefault="009F47F3" w:rsidP="008519D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Helvetica"/>
        </w:rPr>
      </w:pPr>
      <w:r w:rsidRPr="005358E0">
        <w:rPr>
          <w:rFonts w:ascii="Chalkboard" w:hAnsi="Chalkboard" w:cs="Helvetica"/>
        </w:rPr>
        <w:t>Gallon sized baggies (girls)</w:t>
      </w:r>
    </w:p>
    <w:p w14:paraId="5DB836EE" w14:textId="0520C4E8" w:rsidR="006E0E43" w:rsidRPr="005358E0" w:rsidRDefault="001D0B5E" w:rsidP="009F47F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omic Sans MS"/>
        </w:rPr>
      </w:pPr>
      <w:r w:rsidRPr="005358E0">
        <w:rPr>
          <w:rFonts w:ascii="Chalkboard" w:hAnsi="Chalkboard" w:cs="Comic Sans MS"/>
        </w:rPr>
        <w:t xml:space="preserve"> </w:t>
      </w:r>
    </w:p>
    <w:p w14:paraId="4B3D522E" w14:textId="77777777" w:rsidR="001D0B5E" w:rsidRPr="005358E0" w:rsidRDefault="001D0B5E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u w:val="single"/>
        </w:rPr>
      </w:pPr>
      <w:r w:rsidRPr="005358E0">
        <w:rPr>
          <w:rFonts w:ascii="Comic Sans MS" w:hAnsi="Comic Sans MS" w:cs="Comic Sans MS"/>
          <w:u w:val="single"/>
        </w:rPr>
        <w:t>Wish List</w:t>
      </w:r>
    </w:p>
    <w:p w14:paraId="0A8699A3" w14:textId="5F5E38E6" w:rsidR="001D0B5E" w:rsidRPr="005358E0" w:rsidRDefault="00FB7457" w:rsidP="009F4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omic Sans MS" w:hAnsi="Comic Sans MS" w:cs="Comic Sans MS"/>
        </w:rPr>
      </w:pPr>
      <w:r w:rsidRPr="005358E0">
        <w:rPr>
          <w:rFonts w:ascii="Comic Sans MS" w:hAnsi="Comic Sans MS" w:cs="Comic Sans MS"/>
        </w:rPr>
        <w:t>Dry erase markers</w:t>
      </w:r>
    </w:p>
    <w:p w14:paraId="74B9C342" w14:textId="2B555B26" w:rsidR="00444EC7" w:rsidRPr="005358E0" w:rsidRDefault="00444EC7" w:rsidP="0062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omic Sans MS" w:hAnsi="Comic Sans MS" w:cs="Comic Sans MS"/>
        </w:rPr>
      </w:pPr>
      <w:r w:rsidRPr="005358E0">
        <w:rPr>
          <w:rFonts w:ascii="Comic Sans MS" w:hAnsi="Comic Sans MS" w:cs="Comic Sans MS"/>
        </w:rPr>
        <w:t>White copy paper</w:t>
      </w:r>
    </w:p>
    <w:p w14:paraId="04967B2E" w14:textId="27FD48F8" w:rsidR="00444EC7" w:rsidRPr="005358E0" w:rsidRDefault="009F47F3" w:rsidP="0062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omic Sans MS" w:hAnsi="Comic Sans MS" w:cs="Comic Sans MS"/>
        </w:rPr>
      </w:pPr>
      <w:r w:rsidRPr="005358E0">
        <w:rPr>
          <w:rFonts w:ascii="Comic Sans MS" w:hAnsi="Comic Sans MS" w:cs="Comic Sans MS"/>
        </w:rPr>
        <w:t>Extra T</w:t>
      </w:r>
      <w:r w:rsidR="00444EC7" w:rsidRPr="005358E0">
        <w:rPr>
          <w:rFonts w:ascii="Comic Sans MS" w:hAnsi="Comic Sans MS" w:cs="Comic Sans MS"/>
        </w:rPr>
        <w:t>issues</w:t>
      </w:r>
    </w:p>
    <w:p w14:paraId="4ED50F58" w14:textId="7D4D2503" w:rsidR="00444EC7" w:rsidRPr="005358E0" w:rsidRDefault="00444EC7" w:rsidP="009F4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omic Sans MS" w:hAnsi="Comic Sans MS" w:cs="Comic Sans MS"/>
        </w:rPr>
      </w:pPr>
      <w:r w:rsidRPr="005358E0">
        <w:rPr>
          <w:rFonts w:ascii="Comic Sans MS" w:hAnsi="Comic Sans MS" w:cs="Comic Sans MS"/>
        </w:rPr>
        <w:t>Extra glue sticks</w:t>
      </w:r>
    </w:p>
    <w:p w14:paraId="5EBA93A9" w14:textId="257BF6F6" w:rsidR="00444EC7" w:rsidRPr="005358E0" w:rsidRDefault="009F47F3" w:rsidP="0062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omic Sans MS" w:hAnsi="Comic Sans MS" w:cs="Comic Sans MS"/>
        </w:rPr>
      </w:pPr>
      <w:r w:rsidRPr="005358E0">
        <w:rPr>
          <w:rFonts w:ascii="Comic Sans MS" w:hAnsi="Comic Sans MS" w:cs="Comic Sans MS"/>
        </w:rPr>
        <w:t xml:space="preserve">Extra </w:t>
      </w:r>
      <w:r w:rsidR="00444EC7" w:rsidRPr="005358E0">
        <w:rPr>
          <w:rFonts w:ascii="Comic Sans MS" w:hAnsi="Comic Sans MS" w:cs="Comic Sans MS"/>
        </w:rPr>
        <w:t>Baby Wipes (and refills)</w:t>
      </w:r>
    </w:p>
    <w:p w14:paraId="61DBF17C" w14:textId="118AA9F8" w:rsidR="00444EC7" w:rsidRPr="005358E0" w:rsidRDefault="009F47F3" w:rsidP="0062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omic Sans MS" w:hAnsi="Comic Sans MS" w:cs="Comic Sans MS"/>
        </w:rPr>
      </w:pPr>
      <w:r w:rsidRPr="005358E0">
        <w:rPr>
          <w:rFonts w:ascii="Comic Sans MS" w:hAnsi="Comic Sans MS" w:cs="Comic Sans MS"/>
        </w:rPr>
        <w:t>Extra Clorox Wipes</w:t>
      </w:r>
    </w:p>
    <w:p w14:paraId="5F6BF0F9" w14:textId="2471F971" w:rsidR="00FB7457" w:rsidRPr="005358E0" w:rsidRDefault="005358E0" w:rsidP="004C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r w:rsidR="009F47F3" w:rsidRPr="005358E0">
        <w:rPr>
          <w:rFonts w:ascii="Comic Sans MS" w:hAnsi="Comic Sans MS" w:cs="Comic Sans MS"/>
        </w:rPr>
        <w:t>Sharpies</w:t>
      </w:r>
    </w:p>
    <w:p w14:paraId="3BBE2425" w14:textId="437B2BC2" w:rsidR="005358E0" w:rsidRPr="005358E0" w:rsidRDefault="005358E0" w:rsidP="004C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5358E0">
        <w:rPr>
          <w:rFonts w:ascii="Comic Sans MS" w:hAnsi="Comic Sans MS" w:cs="Comic Sans MS"/>
        </w:rPr>
        <w:t xml:space="preserve">      </w:t>
      </w:r>
      <w:r>
        <w:rPr>
          <w:rFonts w:ascii="Comic Sans MS" w:hAnsi="Comic Sans MS" w:cs="Comic Sans MS"/>
        </w:rPr>
        <w:t xml:space="preserve"> </w:t>
      </w:r>
      <w:r w:rsidRPr="005358E0">
        <w:rPr>
          <w:rFonts w:ascii="Comic Sans MS" w:hAnsi="Comic Sans MS" w:cs="Comic Sans MS"/>
        </w:rPr>
        <w:t>Magic Erasers</w:t>
      </w:r>
    </w:p>
    <w:p w14:paraId="4836B70C" w14:textId="77777777" w:rsidR="008519D0" w:rsidRDefault="008519D0" w:rsidP="004C1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32"/>
        </w:rPr>
      </w:pPr>
    </w:p>
    <w:p w14:paraId="3FFB5218" w14:textId="77777777" w:rsidR="008519D0" w:rsidRDefault="008519D0" w:rsidP="008519D0">
      <w:pPr>
        <w:rPr>
          <w:sz w:val="28"/>
          <w:szCs w:val="28"/>
        </w:rPr>
      </w:pPr>
    </w:p>
    <w:p w14:paraId="76193461" w14:textId="27892914" w:rsidR="008519D0" w:rsidRPr="00781A2C" w:rsidRDefault="008519D0" w:rsidP="0085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781A2C">
        <w:rPr>
          <w:i/>
          <w:sz w:val="21"/>
          <w:szCs w:val="21"/>
        </w:rPr>
        <w:t xml:space="preserve">** </w:t>
      </w:r>
      <w:r w:rsidRPr="00781A2C">
        <w:rPr>
          <w:rFonts w:ascii="Comic Sans MS" w:hAnsi="Comic Sans MS"/>
          <w:sz w:val="21"/>
          <w:szCs w:val="21"/>
        </w:rPr>
        <w:t>Please know that if you are unable to bring any item, we will do what we can to supplement for your child. We do not want this to be a financial</w:t>
      </w:r>
      <w:r w:rsidRPr="00781A2C">
        <w:rPr>
          <w:rFonts w:ascii="Comic Sans MS" w:hAnsi="Comic Sans MS"/>
        </w:rPr>
        <w:t xml:space="preserve"> </w:t>
      </w:r>
      <w:r w:rsidRPr="00781A2C">
        <w:rPr>
          <w:rFonts w:ascii="Comic Sans MS" w:hAnsi="Comic Sans MS"/>
          <w:sz w:val="21"/>
          <w:szCs w:val="21"/>
        </w:rPr>
        <w:t>hardship.</w:t>
      </w:r>
    </w:p>
    <w:sectPr w:rsidR="008519D0" w:rsidRPr="00781A2C" w:rsidSect="001D0B5E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5C49" w14:textId="77777777" w:rsidR="003362FA" w:rsidRDefault="003362FA" w:rsidP="00487AC0">
      <w:r>
        <w:separator/>
      </w:r>
    </w:p>
  </w:endnote>
  <w:endnote w:type="continuationSeparator" w:id="0">
    <w:p w14:paraId="3A682782" w14:textId="77777777" w:rsidR="003362FA" w:rsidRDefault="003362FA" w:rsidP="0048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25B7" w14:textId="77777777" w:rsidR="003362FA" w:rsidRDefault="003362FA" w:rsidP="00487AC0">
      <w:r>
        <w:separator/>
      </w:r>
    </w:p>
  </w:footnote>
  <w:footnote w:type="continuationSeparator" w:id="0">
    <w:p w14:paraId="400FA208" w14:textId="77777777" w:rsidR="003362FA" w:rsidRDefault="003362FA" w:rsidP="0048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85FA" w14:textId="77777777" w:rsidR="00487AC0" w:rsidRDefault="00487AC0" w:rsidP="00487AC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omic Sans MS" w:hAnsi="Comic Sans MS" w:cs="Comic Sans MS"/>
        <w:sz w:val="32"/>
      </w:rPr>
    </w:pPr>
    <w:r>
      <w:rPr>
        <w:rFonts w:ascii="Comic Sans MS" w:hAnsi="Comic Sans MS" w:cs="Comic Sans MS"/>
        <w:sz w:val="32"/>
      </w:rPr>
      <w:t xml:space="preserve">Seven Springs Elementary </w:t>
    </w:r>
  </w:p>
  <w:p w14:paraId="40B87D18" w14:textId="77777777" w:rsidR="00487AC0" w:rsidRPr="004C1190" w:rsidRDefault="00487AC0" w:rsidP="00487AC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sz w:val="32"/>
      </w:rPr>
    </w:pPr>
    <w:r>
      <w:rPr>
        <w:rFonts w:ascii="Comic Sans MS" w:hAnsi="Comic Sans MS" w:cs="Comic Sans MS"/>
        <w:sz w:val="32"/>
      </w:rPr>
      <w:t>Kindergarten</w:t>
    </w:r>
    <w:r w:rsidRPr="004C1190">
      <w:rPr>
        <w:rFonts w:ascii="Comic Sans MS" w:hAnsi="Comic Sans MS" w:cs="Comic Sans MS"/>
        <w:sz w:val="32"/>
      </w:rPr>
      <w:t xml:space="preserve"> Supply List</w:t>
    </w:r>
  </w:p>
  <w:p w14:paraId="00A3E12E" w14:textId="664B024B" w:rsidR="00487AC0" w:rsidRDefault="00487AC0" w:rsidP="00487AC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omic Sans MS" w:hAnsi="Comic Sans MS" w:cs="Comic Sans MS"/>
        <w:sz w:val="32"/>
      </w:rPr>
    </w:pPr>
    <w:r>
      <w:rPr>
        <w:rFonts w:ascii="Comic Sans MS" w:hAnsi="Comic Sans MS" w:cs="Comic Sans MS"/>
        <w:sz w:val="32"/>
      </w:rPr>
      <w:t>20</w:t>
    </w:r>
    <w:r w:rsidR="009F47F3">
      <w:rPr>
        <w:rFonts w:ascii="Comic Sans MS" w:hAnsi="Comic Sans MS" w:cs="Comic Sans MS"/>
        <w:sz w:val="32"/>
      </w:rPr>
      <w:t>20</w:t>
    </w:r>
    <w:r>
      <w:rPr>
        <w:rFonts w:ascii="Comic Sans MS" w:hAnsi="Comic Sans MS" w:cs="Comic Sans MS"/>
        <w:sz w:val="32"/>
      </w:rPr>
      <w:t>-20</w:t>
    </w:r>
    <w:r w:rsidR="009F47F3">
      <w:rPr>
        <w:rFonts w:ascii="Comic Sans MS" w:hAnsi="Comic Sans MS" w:cs="Comic Sans MS"/>
        <w:sz w:val="32"/>
      </w:rPr>
      <w:t>21</w:t>
    </w:r>
  </w:p>
  <w:p w14:paraId="7B481F24" w14:textId="77777777" w:rsidR="00487AC0" w:rsidRDefault="00487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238E6"/>
    <w:multiLevelType w:val="hybridMultilevel"/>
    <w:tmpl w:val="F13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E"/>
    <w:rsid w:val="000E50DA"/>
    <w:rsid w:val="001411F7"/>
    <w:rsid w:val="001D0B5E"/>
    <w:rsid w:val="00313257"/>
    <w:rsid w:val="003362FA"/>
    <w:rsid w:val="003772A5"/>
    <w:rsid w:val="00421136"/>
    <w:rsid w:val="00444EC7"/>
    <w:rsid w:val="00487AC0"/>
    <w:rsid w:val="004C1190"/>
    <w:rsid w:val="004D1596"/>
    <w:rsid w:val="004E2EF7"/>
    <w:rsid w:val="005358E0"/>
    <w:rsid w:val="00604E5E"/>
    <w:rsid w:val="00614DF3"/>
    <w:rsid w:val="00623ABE"/>
    <w:rsid w:val="006B545B"/>
    <w:rsid w:val="006E0E43"/>
    <w:rsid w:val="00740044"/>
    <w:rsid w:val="00781A2C"/>
    <w:rsid w:val="007A11AD"/>
    <w:rsid w:val="007C63FE"/>
    <w:rsid w:val="008519D0"/>
    <w:rsid w:val="00926036"/>
    <w:rsid w:val="009C5B59"/>
    <w:rsid w:val="009F47F3"/>
    <w:rsid w:val="009F7CBC"/>
    <w:rsid w:val="00A10DBD"/>
    <w:rsid w:val="00B85B26"/>
    <w:rsid w:val="00BC451C"/>
    <w:rsid w:val="00BE5D1A"/>
    <w:rsid w:val="00D941A4"/>
    <w:rsid w:val="00DB09F2"/>
    <w:rsid w:val="00F37DDE"/>
    <w:rsid w:val="00FB7457"/>
    <w:rsid w:val="00FB783E"/>
    <w:rsid w:val="00FC3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98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AC0"/>
  </w:style>
  <w:style w:type="paragraph" w:styleId="Footer">
    <w:name w:val="footer"/>
    <w:basedOn w:val="Normal"/>
    <w:link w:val="FooterChar"/>
    <w:uiPriority w:val="99"/>
    <w:unhideWhenUsed/>
    <w:rsid w:val="00487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AC0"/>
  </w:style>
  <w:style w:type="paragraph" w:styleId="ListParagraph">
    <w:name w:val="List Paragraph"/>
    <w:basedOn w:val="Normal"/>
    <w:uiPriority w:val="34"/>
    <w:qFormat/>
    <w:rsid w:val="00487A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</dc:creator>
  <cp:keywords/>
  <cp:lastModifiedBy>Jennifer L. Candiloro</cp:lastModifiedBy>
  <cp:revision>2</cp:revision>
  <cp:lastPrinted>2011-08-16T15:17:00Z</cp:lastPrinted>
  <dcterms:created xsi:type="dcterms:W3CDTF">2020-07-21T17:22:00Z</dcterms:created>
  <dcterms:modified xsi:type="dcterms:W3CDTF">2020-07-21T17:22:00Z</dcterms:modified>
</cp:coreProperties>
</file>