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2C24" w14:textId="77777777" w:rsidR="005350AF" w:rsidRDefault="00000000">
      <w:r>
        <w:rPr>
          <w:noProof/>
        </w:rPr>
        <w:drawing>
          <wp:inline distT="114300" distB="114300" distL="114300" distR="114300" wp14:anchorId="37076046" wp14:editId="31053CF7">
            <wp:extent cx="7902575" cy="44386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443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10099E9" wp14:editId="7F1D52BD">
            <wp:simplePos x="0" y="0"/>
            <wp:positionH relativeFrom="column">
              <wp:posOffset>53976</wp:posOffset>
            </wp:positionH>
            <wp:positionV relativeFrom="paragraph">
              <wp:posOffset>4272407</wp:posOffset>
            </wp:positionV>
            <wp:extent cx="1450181" cy="1450181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0181" cy="14501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E54B5D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sz w:val="40"/>
          <w:szCs w:val="40"/>
        </w:rPr>
        <w:t>Seven Springs Elementary</w:t>
      </w:r>
    </w:p>
    <w:p w14:paraId="7E88F7B0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sz w:val="40"/>
          <w:szCs w:val="40"/>
        </w:rPr>
        <w:t>Thursday September 3rd during Recess</w:t>
      </w:r>
    </w:p>
    <w:p w14:paraId="67931106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48"/>
          <w:szCs w:val="48"/>
        </w:rPr>
        <w:t xml:space="preserve">Classic Cup for sale $5.70 </w:t>
      </w:r>
      <w:r>
        <w:rPr>
          <w:rFonts w:ascii="Comic Sans MS" w:eastAsia="Comic Sans MS" w:hAnsi="Comic Sans MS" w:cs="Comic Sans MS"/>
          <w:sz w:val="24"/>
          <w:szCs w:val="24"/>
        </w:rPr>
        <w:t>(taxes and fees included)</w:t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22FC075C" wp14:editId="39B32113">
            <wp:simplePos x="0" y="0"/>
            <wp:positionH relativeFrom="column">
              <wp:posOffset>7032625</wp:posOffset>
            </wp:positionH>
            <wp:positionV relativeFrom="paragraph">
              <wp:posOffset>469900</wp:posOffset>
            </wp:positionV>
            <wp:extent cx="1021556" cy="996881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556" cy="996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1" locked="0" layoutInCell="1" hidden="0" allowOverlap="1" wp14:anchorId="2808A8C6" wp14:editId="6F3F89B8">
            <wp:simplePos x="0" y="0"/>
            <wp:positionH relativeFrom="column">
              <wp:posOffset>1593850</wp:posOffset>
            </wp:positionH>
            <wp:positionV relativeFrom="paragraph">
              <wp:posOffset>462855</wp:posOffset>
            </wp:positionV>
            <wp:extent cx="1021556" cy="996881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556" cy="996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00F736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sz w:val="40"/>
          <w:szCs w:val="40"/>
        </w:rPr>
        <w:t xml:space="preserve">Order online by September 2nd </w:t>
      </w:r>
    </w:p>
    <w:p w14:paraId="101898E7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sz w:val="40"/>
          <w:szCs w:val="40"/>
        </w:rPr>
        <w:t xml:space="preserve"> NO same day sales</w:t>
      </w:r>
    </w:p>
    <w:p w14:paraId="1AAE97EF" w14:textId="77777777" w:rsidR="005350AF" w:rsidRDefault="00000000">
      <w:pPr>
        <w:spacing w:line="240" w:lineRule="auto"/>
        <w:jc w:val="center"/>
        <w:rPr>
          <w:rFonts w:ascii="Comic Sans MS" w:eastAsia="Comic Sans MS" w:hAnsi="Comic Sans MS" w:cs="Comic Sans MS"/>
          <w:sz w:val="42"/>
          <w:szCs w:val="42"/>
          <w:u w:val="single"/>
        </w:rPr>
      </w:pPr>
      <w:r>
        <w:rPr>
          <w:rFonts w:ascii="Comic Sans MS" w:eastAsia="Comic Sans MS" w:hAnsi="Comic Sans MS" w:cs="Comic Sans MS"/>
          <w:sz w:val="42"/>
          <w:szCs w:val="42"/>
          <w:u w:val="single"/>
        </w:rPr>
        <w:t xml:space="preserve">This event is pre-paid ONLY     </w:t>
      </w:r>
    </w:p>
    <w:sectPr w:rsidR="005350AF">
      <w:pgSz w:w="15840" w:h="12240" w:orient="landscape"/>
      <w:pgMar w:top="230" w:right="23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92CBC363-88A6-4C45-9EC9-D52F369B1C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3026389-6C05-4E95-9F57-618D397F1F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04FD707-8ED9-41AE-9DAC-569D3A9E4A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0AF"/>
    <w:rsid w:val="0025461D"/>
    <w:rsid w:val="005350AF"/>
    <w:rsid w:val="005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6C18D"/>
  <w15:docId w15:val="{0E9862E3-1071-4906-BF89-A25D57C7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Candy Marie Nagy</cp:lastModifiedBy>
  <cp:revision>2</cp:revision>
  <dcterms:created xsi:type="dcterms:W3CDTF">2026-08-27T19:13:00Z</dcterms:created>
  <dcterms:modified xsi:type="dcterms:W3CDTF">2026-08-27T19:13:00Z</dcterms:modified>
</cp:coreProperties>
</file>