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117" w:tblpY="370"/>
        <w:tblW w:w="0" w:type="auto"/>
        <w:tblLook w:val="00A0" w:firstRow="1" w:lastRow="0" w:firstColumn="1" w:lastColumn="0" w:noHBand="0" w:noVBand="0"/>
      </w:tblPr>
      <w:tblGrid>
        <w:gridCol w:w="443"/>
        <w:gridCol w:w="8370"/>
        <w:gridCol w:w="364"/>
        <w:gridCol w:w="360"/>
        <w:gridCol w:w="361"/>
        <w:gridCol w:w="376"/>
      </w:tblGrid>
      <w:tr w:rsidR="00E83A1D" w:rsidRPr="008B47CD" w14:paraId="6AD67BAF" w14:textId="77777777" w:rsidTr="00645A7A">
        <w:trPr>
          <w:trHeight w:val="320"/>
        </w:trPr>
        <w:tc>
          <w:tcPr>
            <w:tcW w:w="443" w:type="dxa"/>
            <w:shd w:val="clear" w:color="auto" w:fill="000000" w:themeFill="text1"/>
          </w:tcPr>
          <w:p w14:paraId="17D6BED5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0" w:type="dxa"/>
            <w:shd w:val="clear" w:color="auto" w:fill="000000" w:themeFill="text1"/>
          </w:tcPr>
          <w:p w14:paraId="2463B0EC" w14:textId="356185A8" w:rsidR="00E83A1D" w:rsidRPr="008B47CD" w:rsidRDefault="009800CC" w:rsidP="009800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Pasco County Elementary STEM</w:t>
            </w:r>
            <w:r w:rsidR="00645A7A">
              <w:rPr>
                <w:rFonts w:ascii="Times New Roman" w:hAnsi="Times New Roman" w:cs="Times New Roman"/>
                <w:b/>
              </w:rPr>
              <w:t xml:space="preserve"> Fair Rubric</w:t>
            </w:r>
          </w:p>
        </w:tc>
        <w:tc>
          <w:tcPr>
            <w:tcW w:w="364" w:type="dxa"/>
          </w:tcPr>
          <w:p w14:paraId="1F870269" w14:textId="77777777" w:rsidR="00E83A1D" w:rsidRPr="008B47CD" w:rsidRDefault="00E83A1D" w:rsidP="00493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7C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0" w:type="dxa"/>
          </w:tcPr>
          <w:p w14:paraId="19744439" w14:textId="77777777" w:rsidR="00E83A1D" w:rsidRPr="008B47CD" w:rsidRDefault="00E83A1D" w:rsidP="00493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7C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1" w:type="dxa"/>
          </w:tcPr>
          <w:p w14:paraId="1C69FC86" w14:textId="77777777" w:rsidR="00E83A1D" w:rsidRPr="008B47CD" w:rsidRDefault="00E83A1D" w:rsidP="00493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7C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6" w:type="dxa"/>
          </w:tcPr>
          <w:p w14:paraId="290974E7" w14:textId="77777777" w:rsidR="00E83A1D" w:rsidRPr="008B47CD" w:rsidRDefault="00E83A1D" w:rsidP="00493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7CD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D01F6" w:rsidRPr="008B47CD" w14:paraId="43B04AD3" w14:textId="77777777" w:rsidTr="00645A7A">
        <w:trPr>
          <w:trHeight w:val="297"/>
        </w:trPr>
        <w:tc>
          <w:tcPr>
            <w:tcW w:w="8813" w:type="dxa"/>
            <w:gridSpan w:val="2"/>
          </w:tcPr>
          <w:p w14:paraId="4153EA80" w14:textId="3D867ACE" w:rsidR="00ED01F6" w:rsidRPr="008B47CD" w:rsidRDefault="00ED01F6" w:rsidP="00493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7CD">
              <w:rPr>
                <w:rFonts w:ascii="Times New Roman" w:hAnsi="Times New Roman" w:cs="Times New Roman"/>
                <w:b/>
              </w:rPr>
              <w:t>Creative Ability/Originality</w:t>
            </w:r>
          </w:p>
        </w:tc>
        <w:tc>
          <w:tcPr>
            <w:tcW w:w="364" w:type="dxa"/>
            <w:shd w:val="clear" w:color="auto" w:fill="000000" w:themeFill="text1"/>
          </w:tcPr>
          <w:p w14:paraId="4B580924" w14:textId="77777777" w:rsidR="00ED01F6" w:rsidRPr="008B47CD" w:rsidRDefault="00ED01F6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0B637F5A" w14:textId="77777777" w:rsidR="00ED01F6" w:rsidRPr="008B47CD" w:rsidRDefault="00ED01F6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31947F0" w14:textId="77777777" w:rsidR="00ED01F6" w:rsidRPr="008B47CD" w:rsidRDefault="00ED01F6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shd w:val="clear" w:color="auto" w:fill="000000" w:themeFill="text1"/>
          </w:tcPr>
          <w:p w14:paraId="7BE9640D" w14:textId="77777777" w:rsidR="00ED01F6" w:rsidRPr="008B47CD" w:rsidRDefault="00ED01F6" w:rsidP="00493B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3A1D" w:rsidRPr="008B47CD" w14:paraId="11DAB145" w14:textId="77777777" w:rsidTr="00645A7A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443" w:type="dxa"/>
          </w:tcPr>
          <w:p w14:paraId="5D33540C" w14:textId="77777777" w:rsidR="00E83A1D" w:rsidRPr="008B47CD" w:rsidRDefault="00E83A1D" w:rsidP="00493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7C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70" w:type="dxa"/>
          </w:tcPr>
          <w:p w14:paraId="152C3092" w14:textId="1C817AE4" w:rsidR="00E83A1D" w:rsidRPr="008B47CD" w:rsidRDefault="00E83A1D" w:rsidP="009800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7CD">
              <w:rPr>
                <w:rFonts w:ascii="Times New Roman" w:hAnsi="Times New Roman" w:cs="Times New Roman"/>
                <w:sz w:val="22"/>
              </w:rPr>
              <w:t>There was a</w:t>
            </w:r>
            <w:r w:rsidR="00B74881" w:rsidRPr="008B47CD">
              <w:rPr>
                <w:rFonts w:ascii="Times New Roman" w:hAnsi="Times New Roman" w:cs="Times New Roman"/>
                <w:sz w:val="22"/>
              </w:rPr>
              <w:t>n original</w:t>
            </w:r>
            <w:r w:rsidRPr="008B47CD">
              <w:rPr>
                <w:rFonts w:ascii="Times New Roman" w:hAnsi="Times New Roman" w:cs="Times New Roman"/>
                <w:sz w:val="22"/>
              </w:rPr>
              <w:t xml:space="preserve"> question asked</w:t>
            </w:r>
            <w:r w:rsidR="00B74881" w:rsidRPr="008B47CD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800CC">
              <w:rPr>
                <w:rFonts w:ascii="Times New Roman" w:hAnsi="Times New Roman" w:cs="Times New Roman"/>
                <w:sz w:val="22"/>
              </w:rPr>
              <w:t>or problem trying to solve</w:t>
            </w:r>
            <w:r w:rsidR="00B74881" w:rsidRPr="008B47CD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is not common knowledge</w:t>
            </w:r>
          </w:p>
        </w:tc>
        <w:tc>
          <w:tcPr>
            <w:tcW w:w="364" w:type="dxa"/>
          </w:tcPr>
          <w:p w14:paraId="5B500D35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9177EA0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</w:tcPr>
          <w:p w14:paraId="056187D6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</w:tcPr>
          <w:p w14:paraId="09A4C9B4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3A1D" w:rsidRPr="008B47CD" w14:paraId="60902911" w14:textId="77777777" w:rsidTr="00645A7A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443" w:type="dxa"/>
          </w:tcPr>
          <w:p w14:paraId="0DCF645C" w14:textId="77777777" w:rsidR="00E83A1D" w:rsidRPr="008B47CD" w:rsidRDefault="00E83A1D" w:rsidP="00493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7C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70" w:type="dxa"/>
          </w:tcPr>
          <w:p w14:paraId="6849CB0D" w14:textId="39976A0A" w:rsidR="00E83A1D" w:rsidRPr="008B47CD" w:rsidRDefault="00400878" w:rsidP="0040087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The student identified a variety of sources to guide their research</w:t>
            </w:r>
          </w:p>
        </w:tc>
        <w:tc>
          <w:tcPr>
            <w:tcW w:w="364" w:type="dxa"/>
          </w:tcPr>
          <w:p w14:paraId="71FFA350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7291BFC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</w:tcPr>
          <w:p w14:paraId="7F239059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</w:tcPr>
          <w:p w14:paraId="1265A5A3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3A1D" w:rsidRPr="008B47CD" w14:paraId="67D1FFEE" w14:textId="77777777" w:rsidTr="00645A7A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443" w:type="dxa"/>
          </w:tcPr>
          <w:p w14:paraId="15845CA0" w14:textId="77777777" w:rsidR="00E83A1D" w:rsidRPr="008B47CD" w:rsidRDefault="00E83A1D" w:rsidP="00493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7C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70" w:type="dxa"/>
          </w:tcPr>
          <w:p w14:paraId="11E22BBD" w14:textId="7F8FF623" w:rsidR="00E83A1D" w:rsidRPr="008B47CD" w:rsidRDefault="00E83A1D" w:rsidP="003E563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B47CD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The </w:t>
            </w:r>
            <w:r w:rsidR="00C76E20" w:rsidRPr="008B47CD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procedure </w:t>
            </w:r>
            <w:r w:rsidRPr="008B47CD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was </w:t>
            </w:r>
            <w:r w:rsidR="00C76E20" w:rsidRPr="008B47CD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created by the student</w:t>
            </w:r>
          </w:p>
        </w:tc>
        <w:tc>
          <w:tcPr>
            <w:tcW w:w="364" w:type="dxa"/>
          </w:tcPr>
          <w:p w14:paraId="2CB49B52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7B77255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</w:tcPr>
          <w:p w14:paraId="43A9DCAD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</w:tcPr>
          <w:p w14:paraId="6683C2B8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3A1D" w:rsidRPr="008B47CD" w14:paraId="0C81F9AA" w14:textId="77777777" w:rsidTr="00645A7A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443" w:type="dxa"/>
          </w:tcPr>
          <w:p w14:paraId="7E544DA9" w14:textId="77777777" w:rsidR="00E83A1D" w:rsidRPr="008B47CD" w:rsidRDefault="00E83A1D" w:rsidP="00493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7C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70" w:type="dxa"/>
          </w:tcPr>
          <w:p w14:paraId="07320981" w14:textId="502AAD32" w:rsidR="00E83A1D" w:rsidRPr="009800CC" w:rsidRDefault="00E83A1D" w:rsidP="009800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8B47CD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The student utilized the scientific method</w:t>
            </w:r>
            <w:r w:rsidR="009800CC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and/or engineering design process</w:t>
            </w:r>
            <w:r w:rsidRPr="008B47CD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in experimentation rather than only</w:t>
            </w:r>
            <w:r w:rsidR="009800CC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</w:t>
            </w:r>
            <w:r w:rsidRPr="008B47CD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descriptions and observations</w:t>
            </w:r>
          </w:p>
        </w:tc>
        <w:tc>
          <w:tcPr>
            <w:tcW w:w="364" w:type="dxa"/>
          </w:tcPr>
          <w:p w14:paraId="25A34FAB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5340744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</w:tcPr>
          <w:p w14:paraId="3807701E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</w:tcPr>
          <w:p w14:paraId="1064F7C5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3A1D" w:rsidRPr="008B47CD" w14:paraId="179818E8" w14:textId="77777777" w:rsidTr="00645A7A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8813" w:type="dxa"/>
            <w:gridSpan w:val="2"/>
          </w:tcPr>
          <w:p w14:paraId="7153B1F7" w14:textId="77777777" w:rsidR="00E83A1D" w:rsidRPr="008B47CD" w:rsidRDefault="00E83A1D" w:rsidP="00493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7CD">
              <w:rPr>
                <w:rFonts w:ascii="Times New Roman" w:hAnsi="Times New Roman" w:cs="Times New Roman"/>
                <w:b/>
              </w:rPr>
              <w:t>Scientific Thought</w:t>
            </w:r>
          </w:p>
        </w:tc>
        <w:tc>
          <w:tcPr>
            <w:tcW w:w="364" w:type="dxa"/>
            <w:shd w:val="clear" w:color="auto" w:fill="000000" w:themeFill="text1"/>
          </w:tcPr>
          <w:p w14:paraId="32DF4E50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3BCC1706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F9C115B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shd w:val="clear" w:color="auto" w:fill="000000" w:themeFill="text1"/>
          </w:tcPr>
          <w:p w14:paraId="4152912C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3A1D" w:rsidRPr="008B47CD" w14:paraId="459774CA" w14:textId="77777777" w:rsidTr="00645A7A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443" w:type="dxa"/>
          </w:tcPr>
          <w:p w14:paraId="4100408B" w14:textId="77777777" w:rsidR="00E83A1D" w:rsidRPr="008B47CD" w:rsidRDefault="00E83A1D" w:rsidP="00493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7C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70" w:type="dxa"/>
          </w:tcPr>
          <w:p w14:paraId="41B8DA2E" w14:textId="2B864E63" w:rsidR="00E83A1D" w:rsidRPr="008B47CD" w:rsidRDefault="00E83A1D" w:rsidP="00D0574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B47CD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The scope of t</w:t>
            </w:r>
            <w:r w:rsidR="000F1333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he study was within the student’</w:t>
            </w:r>
            <w:r w:rsidRPr="008B47CD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s ability</w:t>
            </w:r>
          </w:p>
        </w:tc>
        <w:tc>
          <w:tcPr>
            <w:tcW w:w="364" w:type="dxa"/>
          </w:tcPr>
          <w:p w14:paraId="6B96EDB3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829E7D0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</w:tcPr>
          <w:p w14:paraId="1AAECCBD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</w:tcPr>
          <w:p w14:paraId="3EF12EA6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3A1D" w:rsidRPr="008B47CD" w14:paraId="668A1690" w14:textId="77777777" w:rsidTr="00645A7A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443" w:type="dxa"/>
          </w:tcPr>
          <w:p w14:paraId="5E684518" w14:textId="77777777" w:rsidR="00E83A1D" w:rsidRPr="008B47CD" w:rsidRDefault="00E83A1D" w:rsidP="00493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7C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70" w:type="dxa"/>
          </w:tcPr>
          <w:p w14:paraId="612F9025" w14:textId="030F874C" w:rsidR="00E83A1D" w:rsidRPr="008B47CD" w:rsidRDefault="00400878" w:rsidP="009800C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Extensive testing or experimentation was </w:t>
            </w:r>
            <w:r w:rsidR="009800CC">
              <w:rPr>
                <w:rFonts w:ascii="Times New Roman" w:hAnsi="Times New Roman" w:cs="Times New Roman"/>
                <w:sz w:val="22"/>
              </w:rPr>
              <w:t>used throughout the investigation</w:t>
            </w:r>
          </w:p>
        </w:tc>
        <w:tc>
          <w:tcPr>
            <w:tcW w:w="364" w:type="dxa"/>
          </w:tcPr>
          <w:p w14:paraId="78B9C0E4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929E8C9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</w:tcPr>
          <w:p w14:paraId="27D42789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</w:tcPr>
          <w:p w14:paraId="10FD754F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3A1D" w:rsidRPr="008B47CD" w14:paraId="27CB114D" w14:textId="77777777" w:rsidTr="00645A7A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443" w:type="dxa"/>
          </w:tcPr>
          <w:p w14:paraId="5A907B5C" w14:textId="635E3A4F" w:rsidR="00E83A1D" w:rsidRPr="008B47CD" w:rsidRDefault="00E83A1D" w:rsidP="00493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7C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70" w:type="dxa"/>
          </w:tcPr>
          <w:p w14:paraId="73D96B95" w14:textId="1E444A17" w:rsidR="00E83A1D" w:rsidRPr="008B47CD" w:rsidRDefault="002D5794" w:rsidP="009800C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Scientific research was conducted (analyzing </w:t>
            </w:r>
            <w:r w:rsidR="009800CC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text</w:t>
            </w:r>
            <w:r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, interviewing experts, etc.)</w:t>
            </w:r>
          </w:p>
        </w:tc>
        <w:tc>
          <w:tcPr>
            <w:tcW w:w="364" w:type="dxa"/>
          </w:tcPr>
          <w:p w14:paraId="77013A4C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5266987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</w:tcPr>
          <w:p w14:paraId="2DAB1385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</w:tcPr>
          <w:p w14:paraId="1718A6FE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3A1D" w:rsidRPr="008B47CD" w14:paraId="25B4D4B2" w14:textId="77777777" w:rsidTr="00645A7A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443" w:type="dxa"/>
          </w:tcPr>
          <w:p w14:paraId="34638533" w14:textId="77777777" w:rsidR="00E83A1D" w:rsidRPr="008B47CD" w:rsidRDefault="00E83A1D" w:rsidP="00493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7C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70" w:type="dxa"/>
          </w:tcPr>
          <w:p w14:paraId="68F9C147" w14:textId="3CDB13A9" w:rsidR="00E83A1D" w:rsidRPr="008B47CD" w:rsidRDefault="002D5794" w:rsidP="00FC122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B47CD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The data collected relate</w:t>
            </w:r>
            <w:r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s</w:t>
            </w:r>
            <w:r w:rsidRPr="008B47CD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to the </w:t>
            </w:r>
            <w:r w:rsidR="009800CC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thinking around the </w:t>
            </w:r>
            <w:r w:rsidRPr="008B47CD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hypotheses</w:t>
            </w:r>
          </w:p>
        </w:tc>
        <w:tc>
          <w:tcPr>
            <w:tcW w:w="364" w:type="dxa"/>
          </w:tcPr>
          <w:p w14:paraId="5078B322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17D003C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</w:tcPr>
          <w:p w14:paraId="737ED250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</w:tcPr>
          <w:p w14:paraId="63574311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3A1D" w:rsidRPr="008B47CD" w14:paraId="28B662F1" w14:textId="77777777" w:rsidTr="00645A7A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443" w:type="dxa"/>
          </w:tcPr>
          <w:p w14:paraId="6940AC0D" w14:textId="49A21214" w:rsidR="00E83A1D" w:rsidRPr="008B47CD" w:rsidRDefault="00E22D7E" w:rsidP="00493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7C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70" w:type="dxa"/>
          </w:tcPr>
          <w:p w14:paraId="711565DB" w14:textId="7673D74E" w:rsidR="00E83A1D" w:rsidRPr="008B47CD" w:rsidRDefault="002D5794" w:rsidP="00F42DE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B47CD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The student can explain why data supported, or failed to support, their hypotheses</w:t>
            </w:r>
          </w:p>
        </w:tc>
        <w:tc>
          <w:tcPr>
            <w:tcW w:w="364" w:type="dxa"/>
          </w:tcPr>
          <w:p w14:paraId="5CF17B6B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7189143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</w:tcPr>
          <w:p w14:paraId="44898591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</w:tcPr>
          <w:p w14:paraId="6AD5D76D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3A1D" w:rsidRPr="008B47CD" w14:paraId="6B784FCC" w14:textId="77777777" w:rsidTr="00645A7A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8813" w:type="dxa"/>
            <w:gridSpan w:val="2"/>
          </w:tcPr>
          <w:p w14:paraId="77FE7237" w14:textId="77777777" w:rsidR="00E83A1D" w:rsidRPr="008B47CD" w:rsidRDefault="00E83A1D" w:rsidP="00493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7CD">
              <w:rPr>
                <w:rFonts w:ascii="Times New Roman" w:hAnsi="Times New Roman" w:cs="Times New Roman"/>
                <w:b/>
              </w:rPr>
              <w:t>Thoroughness</w:t>
            </w:r>
          </w:p>
        </w:tc>
        <w:tc>
          <w:tcPr>
            <w:tcW w:w="364" w:type="dxa"/>
            <w:shd w:val="clear" w:color="auto" w:fill="000000" w:themeFill="text1"/>
          </w:tcPr>
          <w:p w14:paraId="7770B0CC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393B7606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92B9E05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shd w:val="clear" w:color="auto" w:fill="000000" w:themeFill="text1"/>
          </w:tcPr>
          <w:p w14:paraId="5959F77D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3A1D" w:rsidRPr="008B47CD" w14:paraId="48E02B14" w14:textId="77777777" w:rsidTr="00645A7A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43" w:type="dxa"/>
          </w:tcPr>
          <w:p w14:paraId="019A39B4" w14:textId="77777777" w:rsidR="00E83A1D" w:rsidRPr="008B47CD" w:rsidRDefault="00E83A1D" w:rsidP="00493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7C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70" w:type="dxa"/>
          </w:tcPr>
          <w:p w14:paraId="14A453C8" w14:textId="552DDD9F" w:rsidR="00E83A1D" w:rsidRPr="008B47CD" w:rsidRDefault="00E83A1D" w:rsidP="009800C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B47CD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The stu</w:t>
            </w:r>
            <w:r w:rsidR="00F42DED" w:rsidRPr="008B47CD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dent identified the control group for </w:t>
            </w:r>
            <w:r w:rsidR="009800CC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their</w:t>
            </w:r>
            <w:r w:rsidR="00F42DED" w:rsidRPr="008B47CD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hypothesis</w:t>
            </w:r>
          </w:p>
        </w:tc>
        <w:tc>
          <w:tcPr>
            <w:tcW w:w="364" w:type="dxa"/>
          </w:tcPr>
          <w:p w14:paraId="7F2EEBA2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4612923C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</w:tcPr>
          <w:p w14:paraId="5180EB13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</w:tcPr>
          <w:p w14:paraId="59C72B97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3A1D" w:rsidRPr="008B47CD" w14:paraId="5D74ED2A" w14:textId="77777777" w:rsidTr="00645A7A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443" w:type="dxa"/>
          </w:tcPr>
          <w:p w14:paraId="5AE17555" w14:textId="77777777" w:rsidR="00E83A1D" w:rsidRPr="008B47CD" w:rsidRDefault="00E83A1D" w:rsidP="00493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7C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70" w:type="dxa"/>
          </w:tcPr>
          <w:p w14:paraId="165F1A45" w14:textId="7E0BA7B0" w:rsidR="00E83A1D" w:rsidRPr="008B47CD" w:rsidRDefault="000F24EC" w:rsidP="000F24E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7CD">
              <w:rPr>
                <w:rFonts w:ascii="Times New Roman" w:hAnsi="Times New Roman" w:cs="Times New Roman"/>
                <w:sz w:val="22"/>
              </w:rPr>
              <w:t>The procedure was deta</w:t>
            </w:r>
            <w:r w:rsidR="00A7553E">
              <w:rPr>
                <w:rFonts w:ascii="Times New Roman" w:hAnsi="Times New Roman" w:cs="Times New Roman"/>
                <w:sz w:val="22"/>
              </w:rPr>
              <w:t xml:space="preserve">iled, and could be easily </w:t>
            </w:r>
            <w:r w:rsidR="00A7553E" w:rsidRPr="00D577F3">
              <w:rPr>
                <w:rFonts w:ascii="Times New Roman" w:hAnsi="Times New Roman" w:cs="Times New Roman"/>
                <w:sz w:val="22"/>
              </w:rPr>
              <w:t>replicated</w:t>
            </w:r>
          </w:p>
        </w:tc>
        <w:tc>
          <w:tcPr>
            <w:tcW w:w="364" w:type="dxa"/>
          </w:tcPr>
          <w:p w14:paraId="597F7B1E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AA314A1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</w:tcPr>
          <w:p w14:paraId="2D5B1917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</w:tcPr>
          <w:p w14:paraId="1ADE4E77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3A1D" w:rsidRPr="008B47CD" w14:paraId="0391AB6B" w14:textId="77777777" w:rsidTr="00645A7A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443" w:type="dxa"/>
          </w:tcPr>
          <w:p w14:paraId="69BB5E77" w14:textId="77777777" w:rsidR="00E83A1D" w:rsidRPr="008B47CD" w:rsidRDefault="00E83A1D" w:rsidP="00493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7C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70" w:type="dxa"/>
          </w:tcPr>
          <w:p w14:paraId="5423DEE2" w14:textId="2DB68A10" w:rsidR="00E83A1D" w:rsidRPr="008B47CD" w:rsidRDefault="00F42DED" w:rsidP="00F42DE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B47CD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Both the dependent and independent variable were defined</w:t>
            </w:r>
          </w:p>
        </w:tc>
        <w:tc>
          <w:tcPr>
            <w:tcW w:w="364" w:type="dxa"/>
          </w:tcPr>
          <w:p w14:paraId="7F2A7444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ABB51B0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</w:tcPr>
          <w:p w14:paraId="1F397F84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</w:tcPr>
          <w:p w14:paraId="7BDDB5BA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3A1D" w:rsidRPr="008B47CD" w14:paraId="4C4622E2" w14:textId="77777777" w:rsidTr="00645A7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443" w:type="dxa"/>
          </w:tcPr>
          <w:p w14:paraId="0669CB51" w14:textId="77777777" w:rsidR="00E83A1D" w:rsidRPr="008B47CD" w:rsidRDefault="00E83A1D" w:rsidP="00493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7C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70" w:type="dxa"/>
          </w:tcPr>
          <w:p w14:paraId="23A992AF" w14:textId="09414D97" w:rsidR="00E83A1D" w:rsidRPr="008B47CD" w:rsidRDefault="00C9175A" w:rsidP="0082273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A m</w:t>
            </w:r>
            <w:r w:rsidR="009800CC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inimum of 5</w:t>
            </w:r>
            <w:r w:rsidR="00F42DED" w:rsidRPr="008B47CD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trials were </w:t>
            </w:r>
            <w:r w:rsidR="00822737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conducted</w:t>
            </w:r>
            <w:r w:rsidR="00F42DED" w:rsidRPr="008B47CD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for each hypothesis</w:t>
            </w:r>
          </w:p>
        </w:tc>
        <w:tc>
          <w:tcPr>
            <w:tcW w:w="364" w:type="dxa"/>
          </w:tcPr>
          <w:p w14:paraId="3B6CF627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5E2C00F2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</w:tcPr>
          <w:p w14:paraId="592D2864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</w:tcPr>
          <w:p w14:paraId="3473746C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3A1D" w:rsidRPr="008B47CD" w14:paraId="3CA5C94C" w14:textId="77777777" w:rsidTr="00645A7A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43" w:type="dxa"/>
          </w:tcPr>
          <w:p w14:paraId="33C3FB85" w14:textId="1919F94D" w:rsidR="00E83A1D" w:rsidRPr="008B47CD" w:rsidRDefault="009D6214" w:rsidP="00493B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70" w:type="dxa"/>
          </w:tcPr>
          <w:p w14:paraId="0094DCA3" w14:textId="4B1C9E7B" w:rsidR="00E83A1D" w:rsidRPr="009534EE" w:rsidRDefault="009534EE" w:rsidP="006919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The abstract includes purpose, procedure, data, and conclusions</w:t>
            </w:r>
          </w:p>
        </w:tc>
        <w:tc>
          <w:tcPr>
            <w:tcW w:w="364" w:type="dxa"/>
          </w:tcPr>
          <w:p w14:paraId="69E0F8FB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6BCB5FC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</w:tcPr>
          <w:p w14:paraId="409E7311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</w:tcPr>
          <w:p w14:paraId="19B12A05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3A1D" w:rsidRPr="008B47CD" w14:paraId="0DEA15D0" w14:textId="77777777" w:rsidTr="00645A7A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8813" w:type="dxa"/>
            <w:gridSpan w:val="2"/>
          </w:tcPr>
          <w:p w14:paraId="3F284D63" w14:textId="77777777" w:rsidR="00E83A1D" w:rsidRPr="008B47CD" w:rsidRDefault="00E83A1D" w:rsidP="00493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7CD">
              <w:rPr>
                <w:rFonts w:ascii="Times New Roman" w:hAnsi="Times New Roman" w:cs="Times New Roman"/>
                <w:b/>
              </w:rPr>
              <w:t>Skills</w:t>
            </w:r>
          </w:p>
        </w:tc>
        <w:tc>
          <w:tcPr>
            <w:tcW w:w="364" w:type="dxa"/>
            <w:shd w:val="clear" w:color="auto" w:fill="000000" w:themeFill="text1"/>
          </w:tcPr>
          <w:p w14:paraId="082DB492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5C750434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02F1D74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shd w:val="clear" w:color="auto" w:fill="000000" w:themeFill="text1"/>
          </w:tcPr>
          <w:p w14:paraId="7A89A774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3A1D" w:rsidRPr="008B47CD" w14:paraId="1E2CC216" w14:textId="77777777" w:rsidTr="00645A7A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443" w:type="dxa"/>
          </w:tcPr>
          <w:p w14:paraId="68538C06" w14:textId="77777777" w:rsidR="00E83A1D" w:rsidRPr="008B47CD" w:rsidRDefault="00E83A1D" w:rsidP="00493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7C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70" w:type="dxa"/>
          </w:tcPr>
          <w:p w14:paraId="682FBC9C" w14:textId="0901C621" w:rsidR="00E83A1D" w:rsidRPr="008B47CD" w:rsidRDefault="00E83A1D" w:rsidP="0026369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B47CD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Data measurements were done precisely</w:t>
            </w:r>
          </w:p>
        </w:tc>
        <w:tc>
          <w:tcPr>
            <w:tcW w:w="364" w:type="dxa"/>
          </w:tcPr>
          <w:p w14:paraId="0A63A53C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BC6AC3D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</w:tcPr>
          <w:p w14:paraId="7FCA77E6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</w:tcPr>
          <w:p w14:paraId="1566A74C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3A1D" w:rsidRPr="008B47CD" w14:paraId="3480E336" w14:textId="77777777" w:rsidTr="00645A7A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443" w:type="dxa"/>
          </w:tcPr>
          <w:p w14:paraId="361E97AA" w14:textId="77777777" w:rsidR="00E83A1D" w:rsidRPr="008B47CD" w:rsidRDefault="00E83A1D" w:rsidP="00493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7C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70" w:type="dxa"/>
          </w:tcPr>
          <w:p w14:paraId="4EAD2E26" w14:textId="0EB1D6CB" w:rsidR="00E83A1D" w:rsidRPr="008B47CD" w:rsidRDefault="000F24EC" w:rsidP="006919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7CD">
              <w:rPr>
                <w:rFonts w:ascii="Times New Roman" w:hAnsi="Times New Roman" w:cs="Times New Roman"/>
                <w:sz w:val="22"/>
              </w:rPr>
              <w:t xml:space="preserve">Safety protocols were </w:t>
            </w:r>
            <w:r w:rsidR="00691968" w:rsidRPr="008B47CD">
              <w:rPr>
                <w:rFonts w:ascii="Times New Roman" w:hAnsi="Times New Roman" w:cs="Times New Roman"/>
                <w:sz w:val="22"/>
              </w:rPr>
              <w:t>appropriate,</w:t>
            </w:r>
            <w:r w:rsidRPr="008B47CD">
              <w:rPr>
                <w:rFonts w:ascii="Times New Roman" w:hAnsi="Times New Roman" w:cs="Times New Roman"/>
                <w:sz w:val="22"/>
              </w:rPr>
              <w:t xml:space="preserve"> and can be </w:t>
            </w:r>
            <w:r w:rsidR="00691968" w:rsidRPr="008B47CD">
              <w:rPr>
                <w:rFonts w:ascii="Times New Roman" w:hAnsi="Times New Roman" w:cs="Times New Roman"/>
                <w:sz w:val="22"/>
              </w:rPr>
              <w:t>explained</w:t>
            </w:r>
            <w:r w:rsidRPr="008B47CD">
              <w:rPr>
                <w:rFonts w:ascii="Times New Roman" w:hAnsi="Times New Roman" w:cs="Times New Roman"/>
                <w:sz w:val="22"/>
              </w:rPr>
              <w:t xml:space="preserve"> by the student</w:t>
            </w:r>
          </w:p>
        </w:tc>
        <w:tc>
          <w:tcPr>
            <w:tcW w:w="364" w:type="dxa"/>
          </w:tcPr>
          <w:p w14:paraId="64D03607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2B59CA9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</w:tcPr>
          <w:p w14:paraId="2C47CB60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</w:tcPr>
          <w:p w14:paraId="5951DC65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3A1D" w:rsidRPr="008B47CD" w14:paraId="2AEC4306" w14:textId="77777777" w:rsidTr="00645A7A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443" w:type="dxa"/>
          </w:tcPr>
          <w:p w14:paraId="4F996442" w14:textId="77777777" w:rsidR="00E83A1D" w:rsidRPr="008B47CD" w:rsidRDefault="00E83A1D" w:rsidP="00493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7C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70" w:type="dxa"/>
          </w:tcPr>
          <w:p w14:paraId="4AA8296B" w14:textId="2D528E7A" w:rsidR="00E83A1D" w:rsidRPr="008B47CD" w:rsidRDefault="00E83A1D" w:rsidP="0026369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B47CD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Technical problems were overcome and not merely avoided</w:t>
            </w:r>
          </w:p>
        </w:tc>
        <w:tc>
          <w:tcPr>
            <w:tcW w:w="364" w:type="dxa"/>
          </w:tcPr>
          <w:p w14:paraId="3049C7DC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9852288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</w:tcPr>
          <w:p w14:paraId="238A8C8E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</w:tcPr>
          <w:p w14:paraId="153EF290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3A1D" w:rsidRPr="008B47CD" w14:paraId="71C2F54A" w14:textId="77777777" w:rsidTr="00645A7A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443" w:type="dxa"/>
          </w:tcPr>
          <w:p w14:paraId="44D4064F" w14:textId="77777777" w:rsidR="00E83A1D" w:rsidRPr="008B47CD" w:rsidRDefault="00E83A1D" w:rsidP="00493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7C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70" w:type="dxa"/>
          </w:tcPr>
          <w:p w14:paraId="1502E955" w14:textId="642AF523" w:rsidR="00E22D7E" w:rsidRPr="00D577F3" w:rsidRDefault="00B223A9" w:rsidP="00EE3B9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The R</w:t>
            </w:r>
            <w:r w:rsidR="00B24189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esearch Plan </w:t>
            </w:r>
            <w:r w:rsidR="00101C47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was thoroughly completed</w:t>
            </w:r>
            <w:r w:rsidR="00F83FA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and a log may be needed to more effectively com</w:t>
            </w:r>
            <w:r w:rsidR="00021D6C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municate, procedures, data, </w:t>
            </w:r>
            <w:r w:rsidR="00F83FA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conclusions</w:t>
            </w:r>
            <w:r w:rsidR="00021D6C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and thinking</w:t>
            </w:r>
            <w:r w:rsidR="00F83FA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.</w:t>
            </w:r>
          </w:p>
        </w:tc>
        <w:tc>
          <w:tcPr>
            <w:tcW w:w="364" w:type="dxa"/>
          </w:tcPr>
          <w:p w14:paraId="2BBE132F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5F2B97B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</w:tcPr>
          <w:p w14:paraId="3BC2817F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</w:tcPr>
          <w:p w14:paraId="2FEEA880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3A1D" w:rsidRPr="008B47CD" w14:paraId="6ACC86F3" w14:textId="77777777" w:rsidTr="00645A7A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443" w:type="dxa"/>
          </w:tcPr>
          <w:p w14:paraId="5F48F9F6" w14:textId="77777777" w:rsidR="00E83A1D" w:rsidRPr="008B47CD" w:rsidRDefault="00E83A1D" w:rsidP="00493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7C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70" w:type="dxa"/>
          </w:tcPr>
          <w:p w14:paraId="0DAA49BB" w14:textId="4B491C39" w:rsidR="00E83A1D" w:rsidRPr="00D577F3" w:rsidRDefault="00E83A1D" w:rsidP="009D62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77F3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This </w:t>
            </w:r>
            <w:r w:rsidR="009D6214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project exhibits the students work</w:t>
            </w:r>
            <w:r w:rsidRPr="00D577F3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and excessive help was not utilized</w:t>
            </w:r>
          </w:p>
        </w:tc>
        <w:tc>
          <w:tcPr>
            <w:tcW w:w="364" w:type="dxa"/>
          </w:tcPr>
          <w:p w14:paraId="58DB4BF8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6FFE5C68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</w:tcPr>
          <w:p w14:paraId="0C2BF087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</w:tcPr>
          <w:p w14:paraId="0CB73081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3A1D" w:rsidRPr="008B47CD" w14:paraId="5C368E2D" w14:textId="77777777" w:rsidTr="00645A7A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8813" w:type="dxa"/>
            <w:gridSpan w:val="2"/>
          </w:tcPr>
          <w:p w14:paraId="4361FA0F" w14:textId="6D99FF2B" w:rsidR="00E83A1D" w:rsidRPr="00D577F3" w:rsidRDefault="002D5794" w:rsidP="00493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7F3">
              <w:rPr>
                <w:rFonts w:ascii="Times New Roman" w:hAnsi="Times New Roman" w:cs="Times New Roman"/>
                <w:b/>
              </w:rPr>
              <w:t>Communication</w:t>
            </w:r>
          </w:p>
        </w:tc>
        <w:tc>
          <w:tcPr>
            <w:tcW w:w="364" w:type="dxa"/>
            <w:shd w:val="clear" w:color="auto" w:fill="000000" w:themeFill="text1"/>
          </w:tcPr>
          <w:p w14:paraId="20C2ECF0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710884B5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ED80591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shd w:val="clear" w:color="auto" w:fill="000000" w:themeFill="text1"/>
          </w:tcPr>
          <w:p w14:paraId="705A8894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3A1D" w:rsidRPr="008B47CD" w14:paraId="76B4D31A" w14:textId="77777777" w:rsidTr="00645A7A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443" w:type="dxa"/>
          </w:tcPr>
          <w:p w14:paraId="33F92A4B" w14:textId="77777777" w:rsidR="00E83A1D" w:rsidRPr="008B47CD" w:rsidRDefault="00E83A1D" w:rsidP="00493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7C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70" w:type="dxa"/>
          </w:tcPr>
          <w:p w14:paraId="78D83FD5" w14:textId="0E6C3633" w:rsidR="00E83A1D" w:rsidRPr="00D577F3" w:rsidRDefault="00E83A1D" w:rsidP="0026369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77F3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The student is able to explain what was done</w:t>
            </w:r>
          </w:p>
        </w:tc>
        <w:tc>
          <w:tcPr>
            <w:tcW w:w="364" w:type="dxa"/>
          </w:tcPr>
          <w:p w14:paraId="1B15BE40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C305812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</w:tcPr>
          <w:p w14:paraId="55AF7491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</w:tcPr>
          <w:p w14:paraId="4717CA33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3A1D" w:rsidRPr="008B47CD" w14:paraId="07934AA3" w14:textId="77777777" w:rsidTr="00645A7A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443" w:type="dxa"/>
          </w:tcPr>
          <w:p w14:paraId="12137EB7" w14:textId="77777777" w:rsidR="00E83A1D" w:rsidRPr="008B47CD" w:rsidRDefault="00E83A1D" w:rsidP="00493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7C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70" w:type="dxa"/>
          </w:tcPr>
          <w:p w14:paraId="10F0E61C" w14:textId="323FF17E" w:rsidR="00E83A1D" w:rsidRPr="008B47CD" w:rsidRDefault="00E83A1D" w:rsidP="006C6B3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B47CD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The student </w:t>
            </w:r>
            <w:r w:rsidR="008B47CD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can defend</w:t>
            </w:r>
            <w:r w:rsidRPr="008B47CD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</w:t>
            </w:r>
            <w:r w:rsidR="006C6B39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the connection between their results and conclusions</w:t>
            </w:r>
          </w:p>
        </w:tc>
        <w:tc>
          <w:tcPr>
            <w:tcW w:w="364" w:type="dxa"/>
          </w:tcPr>
          <w:p w14:paraId="04B8796C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3416CF05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</w:tcPr>
          <w:p w14:paraId="6A10C1CA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</w:tcPr>
          <w:p w14:paraId="1FE74D75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3A1D" w:rsidRPr="008B47CD" w14:paraId="538F31EC" w14:textId="77777777" w:rsidTr="00645A7A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443" w:type="dxa"/>
          </w:tcPr>
          <w:p w14:paraId="38A30D7B" w14:textId="77777777" w:rsidR="00E83A1D" w:rsidRPr="008B47CD" w:rsidRDefault="00E83A1D" w:rsidP="00493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7C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70" w:type="dxa"/>
          </w:tcPr>
          <w:p w14:paraId="6248FF59" w14:textId="0FC18467" w:rsidR="00E83A1D" w:rsidRPr="008B47CD" w:rsidRDefault="00E83A1D" w:rsidP="0082273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B47CD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The student </w:t>
            </w:r>
            <w:r w:rsidR="00822737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can explain</w:t>
            </w:r>
            <w:r w:rsidRPr="008B47CD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where the research can lead in the future</w:t>
            </w:r>
          </w:p>
        </w:tc>
        <w:tc>
          <w:tcPr>
            <w:tcW w:w="364" w:type="dxa"/>
          </w:tcPr>
          <w:p w14:paraId="2578E71B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A46AE42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</w:tcPr>
          <w:p w14:paraId="7497DD56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</w:tcPr>
          <w:p w14:paraId="01131166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3A1D" w:rsidRPr="008B47CD" w14:paraId="0A7C1182" w14:textId="77777777" w:rsidTr="00645A7A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443" w:type="dxa"/>
          </w:tcPr>
          <w:p w14:paraId="377B0998" w14:textId="77777777" w:rsidR="00E83A1D" w:rsidRPr="008B47CD" w:rsidRDefault="00E83A1D" w:rsidP="00493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7C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70" w:type="dxa"/>
          </w:tcPr>
          <w:p w14:paraId="062BEFE1" w14:textId="5F1B99F3" w:rsidR="00E83A1D" w:rsidRPr="008B47CD" w:rsidRDefault="0026369F" w:rsidP="0026369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B47CD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The student can relate their research to the real world</w:t>
            </w:r>
          </w:p>
        </w:tc>
        <w:tc>
          <w:tcPr>
            <w:tcW w:w="364" w:type="dxa"/>
          </w:tcPr>
          <w:p w14:paraId="5E9E2E2E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755E7153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</w:tcPr>
          <w:p w14:paraId="432E7C75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</w:tcPr>
          <w:p w14:paraId="69695F5B" w14:textId="77777777" w:rsidR="00E83A1D" w:rsidRPr="008B47CD" w:rsidRDefault="00E83A1D" w:rsidP="00493B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332B" w:rsidRPr="008B47CD" w14:paraId="0DBBCD5B" w14:textId="77777777" w:rsidTr="00645A7A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443" w:type="dxa"/>
          </w:tcPr>
          <w:p w14:paraId="0DBFD9AB" w14:textId="78C1D587" w:rsidR="0042332B" w:rsidRPr="008B47CD" w:rsidRDefault="0042332B" w:rsidP="00493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7C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70" w:type="dxa"/>
          </w:tcPr>
          <w:p w14:paraId="140E35CA" w14:textId="47DEF74D" w:rsidR="0042332B" w:rsidRPr="008B47CD" w:rsidRDefault="0042332B" w:rsidP="0026369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8B47CD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The student </w:t>
            </w:r>
            <w:r w:rsidR="00601108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anticipated problems and </w:t>
            </w:r>
            <w:r w:rsidRPr="008B47CD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is able to identify potential sources of error </w:t>
            </w:r>
          </w:p>
        </w:tc>
        <w:tc>
          <w:tcPr>
            <w:tcW w:w="364" w:type="dxa"/>
          </w:tcPr>
          <w:p w14:paraId="0032307F" w14:textId="77777777" w:rsidR="0042332B" w:rsidRPr="008B47CD" w:rsidRDefault="0042332B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07B2EC3" w14:textId="77777777" w:rsidR="0042332B" w:rsidRPr="008B47CD" w:rsidRDefault="0042332B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</w:tcPr>
          <w:p w14:paraId="30BDB247" w14:textId="77777777" w:rsidR="0042332B" w:rsidRPr="008B47CD" w:rsidRDefault="0042332B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</w:tcPr>
          <w:p w14:paraId="786D21EF" w14:textId="77777777" w:rsidR="0042332B" w:rsidRPr="008B47CD" w:rsidRDefault="0042332B" w:rsidP="00493B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7D42" w:rsidRPr="008B47CD" w14:paraId="28644A01" w14:textId="77777777" w:rsidTr="00645A7A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8813" w:type="dxa"/>
            <w:gridSpan w:val="2"/>
          </w:tcPr>
          <w:p w14:paraId="54B86DD6" w14:textId="36F14368" w:rsidR="00347D42" w:rsidRPr="008B47CD" w:rsidRDefault="00347D42" w:rsidP="00493B9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B47CD">
              <w:rPr>
                <w:rFonts w:ascii="Times New Roman" w:hAnsi="Times New Roman" w:cs="Times New Roman"/>
                <w:b/>
              </w:rPr>
              <w:t>Initial Total</w:t>
            </w:r>
            <w:r w:rsidR="009D6214">
              <w:rPr>
                <w:rFonts w:ascii="Times New Roman" w:hAnsi="Times New Roman" w:cs="Times New Roman"/>
                <w:b/>
              </w:rPr>
              <w:t xml:space="preserve"> (Out of 72</w:t>
            </w:r>
            <w:r w:rsidR="0082273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64" w:type="dxa"/>
          </w:tcPr>
          <w:p w14:paraId="425A7AC4" w14:textId="77777777" w:rsidR="00347D42" w:rsidRPr="008B47CD" w:rsidRDefault="00347D42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4248ABF" w14:textId="77777777" w:rsidR="00347D42" w:rsidRPr="008B47CD" w:rsidRDefault="00347D42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</w:tcPr>
          <w:p w14:paraId="28EB7730" w14:textId="77777777" w:rsidR="00347D42" w:rsidRPr="008B47CD" w:rsidRDefault="00347D42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</w:tcPr>
          <w:p w14:paraId="6C482FF2" w14:textId="77777777" w:rsidR="00347D42" w:rsidRPr="008B47CD" w:rsidRDefault="00347D42" w:rsidP="00493B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7D42" w:rsidRPr="008B47CD" w14:paraId="2BCE8F26" w14:textId="77777777" w:rsidTr="00645A7A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8813" w:type="dxa"/>
            <w:gridSpan w:val="2"/>
          </w:tcPr>
          <w:p w14:paraId="2A77E234" w14:textId="3661583C" w:rsidR="00347D42" w:rsidRPr="008B47CD" w:rsidRDefault="00ED01F6" w:rsidP="00347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7CD">
              <w:rPr>
                <w:rFonts w:ascii="Times New Roman" w:hAnsi="Times New Roman" w:cs="Times New Roman"/>
                <w:b/>
              </w:rPr>
              <w:t xml:space="preserve">Additional </w:t>
            </w:r>
            <w:r w:rsidR="00347D42" w:rsidRPr="008B47CD">
              <w:rPr>
                <w:rFonts w:ascii="Times New Roman" w:hAnsi="Times New Roman" w:cs="Times New Roman"/>
                <w:b/>
              </w:rPr>
              <w:t>STEM Bonuses</w:t>
            </w:r>
          </w:p>
        </w:tc>
        <w:tc>
          <w:tcPr>
            <w:tcW w:w="364" w:type="dxa"/>
            <w:shd w:val="clear" w:color="auto" w:fill="000000" w:themeFill="text1"/>
          </w:tcPr>
          <w:p w14:paraId="542DB690" w14:textId="77777777" w:rsidR="00347D42" w:rsidRPr="008B47CD" w:rsidRDefault="00347D42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78C18BB3" w14:textId="77777777" w:rsidR="00347D42" w:rsidRPr="008B47CD" w:rsidRDefault="00347D42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419469E" w14:textId="77777777" w:rsidR="00347D42" w:rsidRPr="008B47CD" w:rsidRDefault="00347D42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shd w:val="clear" w:color="auto" w:fill="000000" w:themeFill="text1"/>
          </w:tcPr>
          <w:p w14:paraId="48B6E727" w14:textId="77777777" w:rsidR="00347D42" w:rsidRPr="008B47CD" w:rsidRDefault="00347D42" w:rsidP="00493B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7D42" w:rsidRPr="008B47CD" w14:paraId="4902B5CC" w14:textId="77777777" w:rsidTr="00645A7A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443" w:type="dxa"/>
          </w:tcPr>
          <w:p w14:paraId="2E565F53" w14:textId="4A897765" w:rsidR="00347D42" w:rsidRPr="008B47CD" w:rsidRDefault="00ED01F6" w:rsidP="00347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7CD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8370" w:type="dxa"/>
          </w:tcPr>
          <w:p w14:paraId="4293C7AC" w14:textId="43A8B1BC" w:rsidR="00347D42" w:rsidRPr="008B47CD" w:rsidRDefault="0042332B" w:rsidP="00ED0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7CD">
              <w:rPr>
                <w:rFonts w:ascii="Times New Roman" w:hAnsi="Times New Roman" w:cs="Times New Roman"/>
                <w:sz w:val="22"/>
              </w:rPr>
              <w:t>The project has the potential to dramatically impact a field of science</w:t>
            </w:r>
          </w:p>
        </w:tc>
        <w:tc>
          <w:tcPr>
            <w:tcW w:w="364" w:type="dxa"/>
          </w:tcPr>
          <w:p w14:paraId="3A5FE721" w14:textId="77777777" w:rsidR="00347D42" w:rsidRPr="008B47CD" w:rsidRDefault="00347D42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0C32A812" w14:textId="77777777" w:rsidR="00347D42" w:rsidRPr="008B47CD" w:rsidRDefault="00347D42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</w:tcPr>
          <w:p w14:paraId="0E666E2B" w14:textId="77777777" w:rsidR="00347D42" w:rsidRPr="008B47CD" w:rsidRDefault="00347D42" w:rsidP="0049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</w:tcPr>
          <w:p w14:paraId="0A9D20DF" w14:textId="77777777" w:rsidR="00347D42" w:rsidRPr="008B47CD" w:rsidRDefault="00347D42" w:rsidP="00493B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01F6" w:rsidRPr="008B47CD" w14:paraId="1789D6F9" w14:textId="77777777" w:rsidTr="00645A7A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443" w:type="dxa"/>
          </w:tcPr>
          <w:p w14:paraId="55978BB2" w14:textId="16EBA989" w:rsidR="00ED01F6" w:rsidRPr="008B47CD" w:rsidRDefault="00ED01F6" w:rsidP="00ED0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7CD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8370" w:type="dxa"/>
          </w:tcPr>
          <w:p w14:paraId="31D721E7" w14:textId="69D3B0A7" w:rsidR="00ED01F6" w:rsidRPr="008B47CD" w:rsidRDefault="00ED01F6" w:rsidP="00ED0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7CD">
              <w:rPr>
                <w:rFonts w:ascii="Times New Roman" w:hAnsi="Times New Roman" w:cs="Times New Roman"/>
                <w:sz w:val="22"/>
              </w:rPr>
              <w:t>The student utilized technology in the design, implementation or analysis of the project</w:t>
            </w:r>
          </w:p>
        </w:tc>
        <w:tc>
          <w:tcPr>
            <w:tcW w:w="364" w:type="dxa"/>
          </w:tcPr>
          <w:p w14:paraId="253C6686" w14:textId="77777777" w:rsidR="00ED01F6" w:rsidRPr="008B47CD" w:rsidRDefault="00ED01F6" w:rsidP="00ED01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935E0B9" w14:textId="77777777" w:rsidR="00ED01F6" w:rsidRPr="008B47CD" w:rsidRDefault="00ED01F6" w:rsidP="00ED01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</w:tcPr>
          <w:p w14:paraId="42FADBF8" w14:textId="77777777" w:rsidR="00ED01F6" w:rsidRPr="008B47CD" w:rsidRDefault="00ED01F6" w:rsidP="00ED01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</w:tcPr>
          <w:p w14:paraId="2CD58CDD" w14:textId="77777777" w:rsidR="00ED01F6" w:rsidRPr="008B47CD" w:rsidRDefault="00ED01F6" w:rsidP="00ED01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01F6" w:rsidRPr="008B47CD" w14:paraId="70580594" w14:textId="77777777" w:rsidTr="00645A7A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443" w:type="dxa"/>
          </w:tcPr>
          <w:p w14:paraId="08052216" w14:textId="77777777" w:rsidR="00ED01F6" w:rsidRPr="008B47CD" w:rsidRDefault="00ED01F6" w:rsidP="00ED0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7CD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8370" w:type="dxa"/>
          </w:tcPr>
          <w:p w14:paraId="47F96AB4" w14:textId="3506107B" w:rsidR="00ED01F6" w:rsidRPr="008B47CD" w:rsidRDefault="00ED01F6" w:rsidP="00980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7CD">
              <w:rPr>
                <w:rFonts w:ascii="Times New Roman" w:hAnsi="Times New Roman" w:cs="Times New Roman"/>
                <w:sz w:val="22"/>
              </w:rPr>
              <w:t>A new methodology, formula or tool was created to</w:t>
            </w:r>
            <w:r w:rsidR="009800CC">
              <w:rPr>
                <w:rFonts w:ascii="Times New Roman" w:hAnsi="Times New Roman" w:cs="Times New Roman"/>
                <w:sz w:val="22"/>
              </w:rPr>
              <w:t xml:space="preserve"> conduct the investigation.</w:t>
            </w:r>
          </w:p>
        </w:tc>
        <w:tc>
          <w:tcPr>
            <w:tcW w:w="364" w:type="dxa"/>
          </w:tcPr>
          <w:p w14:paraId="467F4485" w14:textId="77777777" w:rsidR="00ED01F6" w:rsidRPr="008B47CD" w:rsidRDefault="00ED01F6" w:rsidP="00ED01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1B7486F3" w14:textId="77777777" w:rsidR="00ED01F6" w:rsidRPr="008B47CD" w:rsidRDefault="00ED01F6" w:rsidP="00ED01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</w:tcPr>
          <w:p w14:paraId="6069C994" w14:textId="77777777" w:rsidR="00ED01F6" w:rsidRPr="008B47CD" w:rsidRDefault="00ED01F6" w:rsidP="00ED01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</w:tcPr>
          <w:p w14:paraId="55672089" w14:textId="77777777" w:rsidR="00ED01F6" w:rsidRPr="008B47CD" w:rsidRDefault="00ED01F6" w:rsidP="00ED01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01F6" w:rsidRPr="008B47CD" w14:paraId="5CED5A67" w14:textId="77777777" w:rsidTr="00645A7A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443" w:type="dxa"/>
          </w:tcPr>
          <w:p w14:paraId="7BDAE87C" w14:textId="77777777" w:rsidR="00ED01F6" w:rsidRPr="008B47CD" w:rsidRDefault="00ED01F6" w:rsidP="00ED0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7CD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8370" w:type="dxa"/>
          </w:tcPr>
          <w:p w14:paraId="1815E8A4" w14:textId="4AB60D7F" w:rsidR="00ED01F6" w:rsidRPr="008B47CD" w:rsidRDefault="00B223A9" w:rsidP="00ED0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</w:t>
            </w:r>
            <w:r w:rsidR="00ED01F6" w:rsidRPr="008B47CD">
              <w:rPr>
                <w:rFonts w:ascii="Times New Roman" w:hAnsi="Times New Roman" w:cs="Times New Roman"/>
                <w:sz w:val="22"/>
              </w:rPr>
              <w:t xml:space="preserve">athematical approaches were used to help guide the </w:t>
            </w:r>
            <w:r>
              <w:rPr>
                <w:rFonts w:ascii="Times New Roman" w:hAnsi="Times New Roman" w:cs="Times New Roman"/>
                <w:sz w:val="22"/>
              </w:rPr>
              <w:t xml:space="preserve">development of the investigation or </w:t>
            </w:r>
            <w:r w:rsidR="00ED01F6" w:rsidRPr="008B47CD">
              <w:rPr>
                <w:rFonts w:ascii="Times New Roman" w:hAnsi="Times New Roman" w:cs="Times New Roman"/>
                <w:sz w:val="22"/>
              </w:rPr>
              <w:t>analysis of data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64" w:type="dxa"/>
          </w:tcPr>
          <w:p w14:paraId="1B8A9E57" w14:textId="77777777" w:rsidR="00ED01F6" w:rsidRPr="008B47CD" w:rsidRDefault="00ED01F6" w:rsidP="00ED01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14:paraId="2FE94360" w14:textId="77777777" w:rsidR="00ED01F6" w:rsidRPr="008B47CD" w:rsidRDefault="00ED01F6" w:rsidP="00ED01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dxa"/>
          </w:tcPr>
          <w:p w14:paraId="22CA9690" w14:textId="77777777" w:rsidR="00ED01F6" w:rsidRPr="008B47CD" w:rsidRDefault="00ED01F6" w:rsidP="00ED01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</w:tcPr>
          <w:p w14:paraId="50FEE03D" w14:textId="77777777" w:rsidR="00ED01F6" w:rsidRPr="008B47CD" w:rsidRDefault="00ED01F6" w:rsidP="00ED01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2737" w:rsidRPr="008B47CD" w14:paraId="73F107DD" w14:textId="77777777" w:rsidTr="00645A7A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8813" w:type="dxa"/>
            <w:gridSpan w:val="2"/>
          </w:tcPr>
          <w:p w14:paraId="18B1FDE2" w14:textId="2025E846" w:rsidR="00822737" w:rsidRPr="008B47CD" w:rsidRDefault="00822737" w:rsidP="00ED01F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STEM Total (Out of 12)</w:t>
            </w:r>
          </w:p>
        </w:tc>
        <w:tc>
          <w:tcPr>
            <w:tcW w:w="1461" w:type="dxa"/>
            <w:gridSpan w:val="4"/>
          </w:tcPr>
          <w:p w14:paraId="7F65801E" w14:textId="76D0D0D9" w:rsidR="00822737" w:rsidRPr="008B47CD" w:rsidRDefault="00822737" w:rsidP="00ED01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2737" w:rsidRPr="008B47CD" w14:paraId="201B78A6" w14:textId="77777777" w:rsidTr="00645A7A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8813" w:type="dxa"/>
            <w:gridSpan w:val="2"/>
          </w:tcPr>
          <w:p w14:paraId="0EA7154F" w14:textId="68091F46" w:rsidR="00822737" w:rsidRPr="008B47CD" w:rsidRDefault="00822737" w:rsidP="00D5262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Grand</w:t>
            </w:r>
            <w:r w:rsidRPr="008B47CD">
              <w:rPr>
                <w:rFonts w:ascii="Times New Roman" w:hAnsi="Times New Roman" w:cs="Times New Roman"/>
                <w:b/>
              </w:rPr>
              <w:t xml:space="preserve"> Total</w:t>
            </w:r>
            <w:r>
              <w:rPr>
                <w:rFonts w:ascii="Times New Roman" w:hAnsi="Times New Roman" w:cs="Times New Roman"/>
                <w:b/>
              </w:rPr>
              <w:t xml:space="preserve"> (Out of </w:t>
            </w:r>
            <w:r w:rsidR="009D6214">
              <w:rPr>
                <w:rFonts w:ascii="Times New Roman" w:hAnsi="Times New Roman" w:cs="Times New Roman"/>
                <w:b/>
              </w:rPr>
              <w:t>84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61" w:type="dxa"/>
            <w:gridSpan w:val="4"/>
          </w:tcPr>
          <w:p w14:paraId="3AE93823" w14:textId="77777777" w:rsidR="00822737" w:rsidRPr="008B47CD" w:rsidRDefault="00822737" w:rsidP="00ED01F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0C7AAFD" w14:textId="72F1D3A8" w:rsidR="005F0448" w:rsidRPr="00645A7A" w:rsidRDefault="00EA64E9" w:rsidP="00F01783">
      <w:pPr>
        <w:rPr>
          <w:rFonts w:ascii="Times New Roman" w:hAnsi="Times New Roman" w:cs="Times New Roman"/>
          <w:b/>
          <w:sz w:val="16"/>
          <w:szCs w:val="16"/>
        </w:rPr>
      </w:pPr>
      <w:r w:rsidRPr="008B47CD">
        <w:rPr>
          <w:rFonts w:ascii="Times New Roman" w:hAnsi="Times New Roman" w:cs="Times New Roman"/>
          <w:b/>
        </w:rPr>
        <w:t>Project</w:t>
      </w:r>
      <w:r w:rsidR="00645A7A">
        <w:rPr>
          <w:rFonts w:ascii="Times New Roman" w:hAnsi="Times New Roman" w:cs="Times New Roman"/>
          <w:b/>
        </w:rPr>
        <w:t xml:space="preserve"> Number __________________</w:t>
      </w:r>
      <w:r w:rsidR="00645A7A">
        <w:rPr>
          <w:rFonts w:ascii="Times New Roman" w:hAnsi="Times New Roman" w:cs="Times New Roman"/>
          <w:b/>
        </w:rPr>
        <w:tab/>
      </w:r>
      <w:r w:rsidRPr="008B47CD">
        <w:rPr>
          <w:rFonts w:ascii="Times New Roman" w:hAnsi="Times New Roman" w:cs="Times New Roman"/>
          <w:b/>
        </w:rPr>
        <w:t>Judge __________________________</w:t>
      </w:r>
      <w:r w:rsidR="00645A7A">
        <w:rPr>
          <w:rFonts w:ascii="Times New Roman" w:hAnsi="Times New Roman" w:cs="Times New Roman"/>
          <w:b/>
        </w:rPr>
        <w:tab/>
        <w:t xml:space="preserve">        </w:t>
      </w:r>
      <w:r w:rsidR="00645A7A">
        <w:rPr>
          <w:rFonts w:ascii="Times New Roman" w:hAnsi="Times New Roman" w:cs="Times New Roman"/>
          <w:b/>
          <w:sz w:val="16"/>
          <w:szCs w:val="16"/>
        </w:rPr>
        <w:t>High - - - - - - - - Low</w:t>
      </w:r>
    </w:p>
    <w:p w14:paraId="3164244B" w14:textId="77777777" w:rsidR="00BF7E20" w:rsidRDefault="00BF7E20" w:rsidP="00BF7E20">
      <w:pPr>
        <w:rPr>
          <w:rFonts w:ascii="Times New Roman" w:hAnsi="Times New Roman" w:cs="Times New Roman"/>
          <w:b/>
        </w:rPr>
      </w:pPr>
    </w:p>
    <w:p w14:paraId="5D800EB4" w14:textId="33DA48B1" w:rsidR="003208AD" w:rsidRPr="00BF7E20" w:rsidRDefault="00BF7E20" w:rsidP="00BF7E20">
      <w:pPr>
        <w:rPr>
          <w:rFonts w:ascii="Times New Roman" w:hAnsi="Times New Roman" w:cs="Times New Roman"/>
        </w:rPr>
      </w:pPr>
      <w:r w:rsidRPr="00BF7E20">
        <w:rPr>
          <w:rFonts w:ascii="Times New Roman" w:hAnsi="Times New Roman" w:cs="Times New Roman"/>
          <w:b/>
        </w:rPr>
        <w:t>Recommended Place:</w:t>
      </w:r>
      <w:r>
        <w:rPr>
          <w:rFonts w:ascii="Times New Roman" w:hAnsi="Times New Roman" w:cs="Times New Roman"/>
          <w:b/>
        </w:rPr>
        <w:t xml:space="preserve">     </w:t>
      </w:r>
      <w:r w:rsidRPr="00BF7E20">
        <w:rPr>
          <w:rFonts w:ascii="Times New Roman" w:hAnsi="Times New Roman" w:cs="Times New Roman"/>
        </w:rPr>
        <w:t>1</w:t>
      </w:r>
      <w:r w:rsidRPr="00BF7E20">
        <w:rPr>
          <w:rFonts w:ascii="Times New Roman" w:hAnsi="Times New Roman" w:cs="Times New Roman"/>
          <w:vertAlign w:val="superscript"/>
        </w:rPr>
        <w:t>st</w:t>
      </w:r>
      <w:r w:rsidRPr="00BF7E2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</w:t>
      </w:r>
      <w:r w:rsidRPr="00BF7E20">
        <w:rPr>
          <w:rFonts w:ascii="Times New Roman" w:hAnsi="Times New Roman" w:cs="Times New Roman"/>
        </w:rPr>
        <w:t>2</w:t>
      </w:r>
      <w:r w:rsidRPr="00BF7E20">
        <w:rPr>
          <w:rFonts w:ascii="Times New Roman" w:hAnsi="Times New Roman" w:cs="Times New Roman"/>
          <w:vertAlign w:val="superscript"/>
        </w:rPr>
        <w:t>nd</w:t>
      </w:r>
      <w:r w:rsidRPr="00BF7E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BF7E20">
        <w:rPr>
          <w:rFonts w:ascii="Times New Roman" w:hAnsi="Times New Roman" w:cs="Times New Roman"/>
        </w:rPr>
        <w:t xml:space="preserve"> 3</w:t>
      </w:r>
      <w:r w:rsidRPr="00BF7E20">
        <w:rPr>
          <w:rFonts w:ascii="Times New Roman" w:hAnsi="Times New Roman" w:cs="Times New Roman"/>
          <w:vertAlign w:val="superscript"/>
        </w:rPr>
        <w:t>rd</w:t>
      </w:r>
      <w:r w:rsidRPr="00BF7E2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BF7E20">
        <w:rPr>
          <w:rFonts w:ascii="Times New Roman" w:hAnsi="Times New Roman" w:cs="Times New Roman"/>
        </w:rPr>
        <w:t xml:space="preserve"> 4</w:t>
      </w:r>
      <w:r w:rsidRPr="00BF7E20">
        <w:rPr>
          <w:rFonts w:ascii="Times New Roman" w:hAnsi="Times New Roman" w:cs="Times New Roman"/>
          <w:vertAlign w:val="superscript"/>
        </w:rPr>
        <w:t>th</w:t>
      </w:r>
      <w:r w:rsidRPr="00BF7E20">
        <w:rPr>
          <w:rFonts w:ascii="Times New Roman" w:hAnsi="Times New Roman" w:cs="Times New Roman"/>
        </w:rPr>
        <w:t xml:space="preserve">       </w:t>
      </w:r>
      <w:r w:rsidR="00E83A1D" w:rsidRPr="008B47CD">
        <w:rPr>
          <w:rFonts w:ascii="Times New Roman" w:hAnsi="Times New Roman" w:cs="Times New Roman"/>
          <w:b/>
        </w:rPr>
        <w:t>Recommend for State</w:t>
      </w:r>
      <w:r>
        <w:rPr>
          <w:rFonts w:ascii="Times New Roman" w:hAnsi="Times New Roman" w:cs="Times New Roman"/>
          <w:b/>
        </w:rPr>
        <w:t xml:space="preserve">:   </w:t>
      </w:r>
      <w:r w:rsidRPr="00BF7E20"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t xml:space="preserve">   </w:t>
      </w:r>
      <w:r w:rsidRPr="00BF7E20">
        <w:rPr>
          <w:rFonts w:ascii="Times New Roman" w:hAnsi="Times New Roman" w:cs="Times New Roman"/>
        </w:rPr>
        <w:t xml:space="preserve">  No  </w:t>
      </w:r>
      <w:r>
        <w:rPr>
          <w:rFonts w:ascii="Times New Roman" w:hAnsi="Times New Roman" w:cs="Times New Roman"/>
        </w:rPr>
        <w:t xml:space="preserve">   </w:t>
      </w:r>
      <w:r w:rsidRPr="00BF7E20">
        <w:rPr>
          <w:rFonts w:ascii="Times New Roman" w:hAnsi="Times New Roman" w:cs="Times New Roman"/>
        </w:rPr>
        <w:t xml:space="preserve"> With Reservations</w:t>
      </w:r>
      <w:r w:rsidR="0042332B" w:rsidRPr="008B47CD">
        <w:rPr>
          <w:rFonts w:ascii="Times New Roman" w:hAnsi="Times New Roman" w:cs="Times New Roman"/>
          <w:b/>
        </w:rPr>
        <w:t xml:space="preserve"> </w:t>
      </w:r>
    </w:p>
    <w:sectPr w:rsidR="003208AD" w:rsidRPr="00BF7E20" w:rsidSect="00E22D7E">
      <w:headerReference w:type="default" r:id="rId7"/>
      <w:pgSz w:w="12240" w:h="15840"/>
      <w:pgMar w:top="720" w:right="720" w:bottom="720" w:left="72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464E4" w14:textId="77777777" w:rsidR="00B24189" w:rsidRDefault="00B24189" w:rsidP="0042332B">
      <w:r>
        <w:separator/>
      </w:r>
    </w:p>
  </w:endnote>
  <w:endnote w:type="continuationSeparator" w:id="0">
    <w:p w14:paraId="3285B775" w14:textId="77777777" w:rsidR="00B24189" w:rsidRDefault="00B24189" w:rsidP="0042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91A27" w14:textId="77777777" w:rsidR="00B24189" w:rsidRDefault="00B24189" w:rsidP="0042332B">
      <w:r>
        <w:separator/>
      </w:r>
    </w:p>
  </w:footnote>
  <w:footnote w:type="continuationSeparator" w:id="0">
    <w:p w14:paraId="2ABFB8E0" w14:textId="77777777" w:rsidR="00B24189" w:rsidRDefault="00B24189" w:rsidP="004233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81437" w14:textId="77777777" w:rsidR="00B24189" w:rsidRDefault="00B24189" w:rsidP="0042332B">
    <w:pPr>
      <w:pStyle w:val="Header"/>
      <w:rPr>
        <w:b/>
      </w:rPr>
    </w:pPr>
  </w:p>
  <w:p w14:paraId="2F3D0EAD" w14:textId="652A4637" w:rsidR="00B24189" w:rsidRDefault="00B24189" w:rsidP="0042332B">
    <w:pPr>
      <w:pStyle w:val="Header"/>
    </w:pPr>
    <w:r>
      <w:rPr>
        <w:b/>
      </w:rPr>
      <w:t>Project Title:  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AD"/>
    <w:rsid w:val="00021D6C"/>
    <w:rsid w:val="000F1333"/>
    <w:rsid w:val="000F1E97"/>
    <w:rsid w:val="000F24EC"/>
    <w:rsid w:val="00101C47"/>
    <w:rsid w:val="0026369F"/>
    <w:rsid w:val="002A6072"/>
    <w:rsid w:val="002D5794"/>
    <w:rsid w:val="003208AD"/>
    <w:rsid w:val="00347D42"/>
    <w:rsid w:val="003A572D"/>
    <w:rsid w:val="003E5639"/>
    <w:rsid w:val="00400878"/>
    <w:rsid w:val="0042332B"/>
    <w:rsid w:val="00493B9F"/>
    <w:rsid w:val="004C3B55"/>
    <w:rsid w:val="00591887"/>
    <w:rsid w:val="005D6DB4"/>
    <w:rsid w:val="005F0448"/>
    <w:rsid w:val="00601108"/>
    <w:rsid w:val="0062309D"/>
    <w:rsid w:val="00645A7A"/>
    <w:rsid w:val="00691968"/>
    <w:rsid w:val="006C6B39"/>
    <w:rsid w:val="007A5C7D"/>
    <w:rsid w:val="00822737"/>
    <w:rsid w:val="008238FE"/>
    <w:rsid w:val="0083585D"/>
    <w:rsid w:val="008B0C8F"/>
    <w:rsid w:val="008B47CD"/>
    <w:rsid w:val="009534EE"/>
    <w:rsid w:val="009800CC"/>
    <w:rsid w:val="009D6214"/>
    <w:rsid w:val="009F6928"/>
    <w:rsid w:val="00A7553E"/>
    <w:rsid w:val="00AF0516"/>
    <w:rsid w:val="00B0074B"/>
    <w:rsid w:val="00B223A9"/>
    <w:rsid w:val="00B24189"/>
    <w:rsid w:val="00B347B2"/>
    <w:rsid w:val="00B74881"/>
    <w:rsid w:val="00B84495"/>
    <w:rsid w:val="00BF7E20"/>
    <w:rsid w:val="00C67B26"/>
    <w:rsid w:val="00C76E20"/>
    <w:rsid w:val="00C9175A"/>
    <w:rsid w:val="00D05743"/>
    <w:rsid w:val="00D52627"/>
    <w:rsid w:val="00D577F3"/>
    <w:rsid w:val="00E22D7E"/>
    <w:rsid w:val="00E34A3D"/>
    <w:rsid w:val="00E83A1D"/>
    <w:rsid w:val="00EA64E9"/>
    <w:rsid w:val="00ED01F6"/>
    <w:rsid w:val="00EE3B97"/>
    <w:rsid w:val="00EF053A"/>
    <w:rsid w:val="00F01783"/>
    <w:rsid w:val="00F42DED"/>
    <w:rsid w:val="00F83FAF"/>
    <w:rsid w:val="00F86F22"/>
    <w:rsid w:val="00F96C18"/>
    <w:rsid w:val="00FB176F"/>
    <w:rsid w:val="00FC122C"/>
    <w:rsid w:val="00FF14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3D5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8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17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783"/>
  </w:style>
  <w:style w:type="paragraph" w:styleId="Footer">
    <w:name w:val="footer"/>
    <w:basedOn w:val="Normal"/>
    <w:link w:val="FooterChar"/>
    <w:uiPriority w:val="99"/>
    <w:unhideWhenUsed/>
    <w:rsid w:val="00F017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7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8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17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783"/>
  </w:style>
  <w:style w:type="paragraph" w:styleId="Footer">
    <w:name w:val="footer"/>
    <w:basedOn w:val="Normal"/>
    <w:link w:val="FooterChar"/>
    <w:uiPriority w:val="99"/>
    <w:unhideWhenUsed/>
    <w:rsid w:val="00F017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2327</Characters>
  <Application>Microsoft Macintosh Word</Application>
  <DocSecurity>0</DocSecurity>
  <Lines>19</Lines>
  <Paragraphs>5</Paragraphs>
  <ScaleCrop>false</ScaleCrop>
  <Company>AHS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Branden Anglin</dc:creator>
  <cp:keywords/>
  <cp:lastModifiedBy>Lauren Burdick</cp:lastModifiedBy>
  <cp:revision>2</cp:revision>
  <cp:lastPrinted>2013-10-16T17:24:00Z</cp:lastPrinted>
  <dcterms:created xsi:type="dcterms:W3CDTF">2013-12-03T19:29:00Z</dcterms:created>
  <dcterms:modified xsi:type="dcterms:W3CDTF">2013-12-03T19:29:00Z</dcterms:modified>
</cp:coreProperties>
</file>